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pPr w:leftFromText="180" w:rightFromText="180" w:vertAnchor="text" w:horzAnchor="margin" w:tblpXSpec="center" w:tblpY="308"/>
        <w:tblW w:w="12061" w:type="dxa"/>
        <w:tblLayout w:type="fixed"/>
        <w:tblLook w:val="04A0" w:firstRow="1" w:lastRow="0" w:firstColumn="1" w:lastColumn="0" w:noHBand="0" w:noVBand="1"/>
      </w:tblPr>
      <w:tblGrid>
        <w:gridCol w:w="1242"/>
        <w:gridCol w:w="3544"/>
        <w:gridCol w:w="2457"/>
        <w:gridCol w:w="190"/>
        <w:gridCol w:w="1322"/>
        <w:gridCol w:w="3306"/>
      </w:tblGrid>
      <w:tr w:rsidR="00FB5E56" w:rsidRPr="008A5813" w14:paraId="07572C3A" w14:textId="77777777" w:rsidTr="0099244B">
        <w:tc>
          <w:tcPr>
            <w:tcW w:w="8755" w:type="dxa"/>
            <w:gridSpan w:val="5"/>
            <w:shd w:val="clear" w:color="auto" w:fill="E36C0A" w:themeFill="accent6" w:themeFillShade="BF"/>
          </w:tcPr>
          <w:p w14:paraId="7473D3C0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</w:pPr>
            <w:r w:rsidRPr="00D23159"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  <w:t xml:space="preserve">Recommended Parts List </w:t>
            </w:r>
          </w:p>
        </w:tc>
        <w:tc>
          <w:tcPr>
            <w:tcW w:w="3306" w:type="dxa"/>
            <w:shd w:val="clear" w:color="auto" w:fill="E36C0A" w:themeFill="accent6" w:themeFillShade="BF"/>
          </w:tcPr>
          <w:p w14:paraId="1A8F525B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</w:pPr>
          </w:p>
        </w:tc>
      </w:tr>
      <w:tr w:rsidR="00FB5E56" w:rsidRPr="008A5813" w14:paraId="41969DB8" w14:textId="77777777" w:rsidTr="0099244B">
        <w:tc>
          <w:tcPr>
            <w:tcW w:w="1242" w:type="dxa"/>
            <w:shd w:val="clear" w:color="auto" w:fill="5F497A" w:themeFill="accent4" w:themeFillShade="BF"/>
          </w:tcPr>
          <w:p w14:paraId="36486544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</w:pPr>
            <w:r w:rsidRPr="00D23159"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  <w:t>Quantity</w:t>
            </w:r>
          </w:p>
        </w:tc>
        <w:tc>
          <w:tcPr>
            <w:tcW w:w="3544" w:type="dxa"/>
            <w:shd w:val="clear" w:color="auto" w:fill="5F497A" w:themeFill="accent4" w:themeFillShade="BF"/>
          </w:tcPr>
          <w:p w14:paraId="1261C463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</w:pPr>
            <w:r w:rsidRPr="00D23159"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  <w:t>Description</w:t>
            </w:r>
          </w:p>
        </w:tc>
        <w:tc>
          <w:tcPr>
            <w:tcW w:w="2647" w:type="dxa"/>
            <w:gridSpan w:val="2"/>
            <w:shd w:val="clear" w:color="auto" w:fill="5F497A" w:themeFill="accent4" w:themeFillShade="BF"/>
          </w:tcPr>
          <w:p w14:paraId="4BB7C5E8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</w:pPr>
            <w:r w:rsidRPr="00D23159"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  <w:t>Role</w:t>
            </w:r>
          </w:p>
        </w:tc>
        <w:tc>
          <w:tcPr>
            <w:tcW w:w="1322" w:type="dxa"/>
            <w:shd w:val="clear" w:color="auto" w:fill="5F497A" w:themeFill="accent4" w:themeFillShade="BF"/>
          </w:tcPr>
          <w:p w14:paraId="64303B1B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</w:pPr>
            <w:r w:rsidRPr="00D23159"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  <w:t>Estimated Cost (</w:t>
            </w:r>
            <w:r w:rsidRPr="00D23159"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  <w:lang w:val="el-GR"/>
              </w:rPr>
              <w:t>€)</w:t>
            </w:r>
          </w:p>
        </w:tc>
        <w:tc>
          <w:tcPr>
            <w:tcW w:w="3306" w:type="dxa"/>
            <w:shd w:val="clear" w:color="auto" w:fill="5F497A" w:themeFill="accent4" w:themeFillShade="BF"/>
          </w:tcPr>
          <w:p w14:paraId="2958753E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4"/>
                <w:szCs w:val="24"/>
              </w:rPr>
            </w:pPr>
          </w:p>
        </w:tc>
      </w:tr>
      <w:tr w:rsidR="00FB5E56" w:rsidRPr="008A5813" w14:paraId="63948AE0" w14:textId="77777777" w:rsidTr="0099244B">
        <w:tc>
          <w:tcPr>
            <w:tcW w:w="1242" w:type="dxa"/>
            <w:shd w:val="clear" w:color="auto" w:fill="FFFFFF" w:themeFill="background1"/>
          </w:tcPr>
          <w:p w14:paraId="4A2D7FA6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D23159">
              <w:rPr>
                <w:rFonts w:asciiTheme="minorHAnsi" w:hAnsiTheme="minorHAnsi"/>
                <w:sz w:val="24"/>
                <w:szCs w:val="24"/>
              </w:rPr>
              <w:t>1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4E86DB0C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D23159">
              <w:rPr>
                <w:rFonts w:asciiTheme="minorHAnsi" w:hAnsiTheme="minorHAnsi"/>
                <w:b/>
                <w:sz w:val="24"/>
                <w:szCs w:val="24"/>
              </w:rPr>
              <w:t xml:space="preserve">PVC water resistant </w:t>
            </w:r>
          </w:p>
          <w:p w14:paraId="268E29BC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D23159">
              <w:rPr>
                <w:rFonts w:asciiTheme="minorHAnsi" w:hAnsiTheme="minorHAnsi"/>
                <w:b/>
                <w:sz w:val="24"/>
                <w:szCs w:val="24"/>
              </w:rPr>
              <w:t>junction box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36E3EAFD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D23159">
              <w:rPr>
                <w:rFonts w:asciiTheme="minorHAnsi" w:hAnsiTheme="minorHAnsi"/>
                <w:sz w:val="24"/>
                <w:szCs w:val="24"/>
              </w:rPr>
              <w:t>Housing and protection</w:t>
            </w:r>
          </w:p>
        </w:tc>
        <w:tc>
          <w:tcPr>
            <w:tcW w:w="1322" w:type="dxa"/>
            <w:shd w:val="clear" w:color="auto" w:fill="FFFFFF" w:themeFill="background1"/>
          </w:tcPr>
          <w:p w14:paraId="60BAAFA5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D23159">
              <w:rPr>
                <w:rFonts w:asciiTheme="minorHAnsi" w:hAnsiTheme="minorHAnsi"/>
                <w:sz w:val="24"/>
                <w:szCs w:val="24"/>
              </w:rPr>
              <w:t>4</w:t>
            </w:r>
          </w:p>
        </w:tc>
        <w:tc>
          <w:tcPr>
            <w:tcW w:w="3306" w:type="dxa"/>
            <w:shd w:val="clear" w:color="auto" w:fill="FFFFFF" w:themeFill="background1"/>
          </w:tcPr>
          <w:p w14:paraId="74F12E92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noProof/>
                <w:sz w:val="24"/>
                <w:szCs w:val="24"/>
                <w:lang w:val="el-GR" w:eastAsia="el-GR"/>
              </w:rPr>
              <w:drawing>
                <wp:inline distT="0" distB="0" distL="0" distR="0" wp14:anchorId="7A2E2A4E" wp14:editId="5819FD07">
                  <wp:extent cx="1332230" cy="1162685"/>
                  <wp:effectExtent l="19050" t="0" r="1270" b="0"/>
                  <wp:docPr id="8" name="7 - Εικόνα" descr="F0454987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0454987-01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30" cy="1162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E56" w:rsidRPr="008A5813" w14:paraId="01DBC37E" w14:textId="77777777" w:rsidTr="0099244B">
        <w:tc>
          <w:tcPr>
            <w:tcW w:w="1242" w:type="dxa"/>
            <w:shd w:val="clear" w:color="auto" w:fill="FFFFFF" w:themeFill="background1"/>
          </w:tcPr>
          <w:p w14:paraId="54A0ACAF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sz w:val="24"/>
                <w:szCs w:val="24"/>
                <w:lang w:val="el-GR"/>
              </w:rPr>
            </w:pPr>
            <w:r w:rsidRPr="00D23159">
              <w:rPr>
                <w:rFonts w:asciiTheme="minorHAnsi" w:hAnsiTheme="minorHAnsi"/>
                <w:sz w:val="24"/>
                <w:szCs w:val="24"/>
                <w:lang w:val="el-GR"/>
              </w:rPr>
              <w:t>1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330D9256" w14:textId="53AC8431" w:rsidR="00CB7571" w:rsidRDefault="00FB5E56" w:rsidP="00C979D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D23159">
              <w:rPr>
                <w:rFonts w:asciiTheme="minorHAnsi" w:hAnsiTheme="minorHAnsi"/>
                <w:b/>
                <w:sz w:val="24"/>
                <w:szCs w:val="24"/>
              </w:rPr>
              <w:t>Arduino</w:t>
            </w:r>
            <w:r w:rsidR="00EF5FCD">
              <w:rPr>
                <w:rFonts w:asciiTheme="minorHAnsi" w:hAnsiTheme="minorHAnsi"/>
                <w:b/>
                <w:sz w:val="24"/>
                <w:szCs w:val="24"/>
              </w:rPr>
              <w:t xml:space="preserve"> Nano</w:t>
            </w:r>
          </w:p>
          <w:p w14:paraId="2AB3C223" w14:textId="77777777" w:rsidR="00FB5E56" w:rsidRPr="00D23159" w:rsidRDefault="00CB7571" w:rsidP="00C979D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(Genuine or Clone)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4D2B8AD6" w14:textId="77777777" w:rsidR="00FB5E56" w:rsidRPr="00D23159" w:rsidRDefault="00FB5E56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D23159">
              <w:rPr>
                <w:rFonts w:asciiTheme="minorHAnsi" w:hAnsiTheme="minorHAnsi"/>
                <w:sz w:val="24"/>
                <w:szCs w:val="24"/>
              </w:rPr>
              <w:t>Micro-controller Unit</w:t>
            </w:r>
          </w:p>
        </w:tc>
        <w:tc>
          <w:tcPr>
            <w:tcW w:w="1322" w:type="dxa"/>
            <w:shd w:val="clear" w:color="auto" w:fill="FFFFFF" w:themeFill="background1"/>
          </w:tcPr>
          <w:p w14:paraId="1A7A1095" w14:textId="77777777" w:rsidR="00FB5E56" w:rsidRPr="00D23159" w:rsidRDefault="003C75D3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10</w:t>
            </w:r>
          </w:p>
        </w:tc>
        <w:tc>
          <w:tcPr>
            <w:tcW w:w="3306" w:type="dxa"/>
            <w:shd w:val="clear" w:color="auto" w:fill="FFFFFF" w:themeFill="background1"/>
          </w:tcPr>
          <w:p w14:paraId="57DAD9A0" w14:textId="4040A646" w:rsidR="00FB5E56" w:rsidRPr="00D23159" w:rsidRDefault="00805AF4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89D8611" wp14:editId="0EDFF181">
                  <wp:extent cx="1332230" cy="1059815"/>
                  <wp:effectExtent l="0" t="0" r="0" b="0"/>
                  <wp:docPr id="32" name="Εικόνα 32" descr="Arduino Nano Mini USB w/ Soldered Heade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Arduino Nano Mini USB w/ Soldered Heade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230" cy="105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E56" w:rsidRPr="008A5813" w14:paraId="17181D5F" w14:textId="77777777" w:rsidTr="0099244B">
        <w:tc>
          <w:tcPr>
            <w:tcW w:w="1242" w:type="dxa"/>
            <w:shd w:val="clear" w:color="auto" w:fill="FFFFFF" w:themeFill="background1"/>
          </w:tcPr>
          <w:p w14:paraId="66E76F9E" w14:textId="68CC2F8F" w:rsidR="00FB5E56" w:rsidRPr="00D23159" w:rsidRDefault="00EF5FCD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1C9B147F" w14:textId="77777777" w:rsidR="0078121E" w:rsidRDefault="00EF5FCD" w:rsidP="00C979D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Arduino Nano </w:t>
            </w:r>
          </w:p>
          <w:p w14:paraId="57B1FF1A" w14:textId="6BDD1C7F" w:rsidR="00FB5E56" w:rsidRPr="00D23159" w:rsidRDefault="00EF5FCD" w:rsidP="00C979D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screw terminal adapter shield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62947F34" w14:textId="7B0E1F3C" w:rsidR="00FB5E56" w:rsidRPr="00D23159" w:rsidRDefault="00EF5FCD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Connections</w:t>
            </w:r>
          </w:p>
        </w:tc>
        <w:tc>
          <w:tcPr>
            <w:tcW w:w="1322" w:type="dxa"/>
            <w:shd w:val="clear" w:color="auto" w:fill="FFFFFF" w:themeFill="background1"/>
          </w:tcPr>
          <w:p w14:paraId="75E0EA45" w14:textId="67D13037" w:rsidR="00FB5E56" w:rsidRPr="00D23159" w:rsidRDefault="00EF5FCD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5</w:t>
            </w:r>
          </w:p>
        </w:tc>
        <w:tc>
          <w:tcPr>
            <w:tcW w:w="3306" w:type="dxa"/>
            <w:shd w:val="clear" w:color="auto" w:fill="FFFFFF" w:themeFill="background1"/>
          </w:tcPr>
          <w:p w14:paraId="508846FC" w14:textId="54257A88" w:rsidR="00FB5E56" w:rsidRPr="00D23159" w:rsidRDefault="00EF5FCD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A136C94" wp14:editId="3003EDD0">
                  <wp:extent cx="1332230" cy="1003300"/>
                  <wp:effectExtent l="0" t="0" r="0" b="0"/>
                  <wp:docPr id="1" name="Εικόνα 1" descr="Nano Screw Terminal Adapter Shield Expansion Board Nano V3.0 Adapter –  diymo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Nano Screw Terminal Adapter Shield Expansion Board Nano V3.0 Adapter –  diymo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230" cy="100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E56" w:rsidRPr="008A5813" w14:paraId="6C2F5E1D" w14:textId="77777777" w:rsidTr="0099244B">
        <w:tc>
          <w:tcPr>
            <w:tcW w:w="1242" w:type="dxa"/>
            <w:shd w:val="clear" w:color="auto" w:fill="FFFFFF" w:themeFill="background1"/>
          </w:tcPr>
          <w:p w14:paraId="132B879A" w14:textId="510C1F4F" w:rsidR="00FB5E56" w:rsidRPr="00D23159" w:rsidRDefault="0078121E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</w:t>
            </w:r>
            <w:r w:rsidR="00F72F50">
              <w:rPr>
                <w:rFonts w:asciiTheme="minorHAnsi" w:hAnsiTheme="minorHAnsi"/>
                <w:sz w:val="24"/>
                <w:szCs w:val="24"/>
              </w:rPr>
              <w:t>0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2723ED34" w14:textId="0746B179" w:rsidR="00FB5E56" w:rsidRPr="00D23159" w:rsidRDefault="00F72F50" w:rsidP="00C979D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Female to male Dupont jumper cables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284FB9FC" w14:textId="7995257E" w:rsidR="00FB5E56" w:rsidRPr="00D23159" w:rsidRDefault="00F72F50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Connections</w:t>
            </w:r>
          </w:p>
        </w:tc>
        <w:tc>
          <w:tcPr>
            <w:tcW w:w="1322" w:type="dxa"/>
            <w:shd w:val="clear" w:color="auto" w:fill="FFFFFF" w:themeFill="background1"/>
          </w:tcPr>
          <w:p w14:paraId="159EC713" w14:textId="699D1A1D" w:rsidR="00FB5E56" w:rsidRPr="00D23159" w:rsidRDefault="00F72F50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5</w:t>
            </w:r>
          </w:p>
        </w:tc>
        <w:tc>
          <w:tcPr>
            <w:tcW w:w="3306" w:type="dxa"/>
            <w:shd w:val="clear" w:color="auto" w:fill="FFFFFF" w:themeFill="background1"/>
          </w:tcPr>
          <w:p w14:paraId="0747E52B" w14:textId="251722CF" w:rsidR="00FB5E56" w:rsidRPr="00D23159" w:rsidRDefault="00F72F50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8E17BA1" wp14:editId="6E558918">
                  <wp:extent cx="1257300" cy="961253"/>
                  <wp:effectExtent l="0" t="0" r="0" b="0"/>
                  <wp:docPr id="3" name="Εικόνα 3" descr="1P-1P Male to Female jumper wire/Cable for Arduino Black 10cm (F/M) -  Skroutz.g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1P-1P Male to Female jumper wire/Cable for Arduino Black 10cm (F/M) -  Skroutz.g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085" cy="962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E56" w:rsidRPr="008A5813" w14:paraId="54FD38C9" w14:textId="77777777" w:rsidTr="0099244B">
        <w:tc>
          <w:tcPr>
            <w:tcW w:w="1242" w:type="dxa"/>
            <w:shd w:val="clear" w:color="auto" w:fill="FFFFFF" w:themeFill="background1"/>
          </w:tcPr>
          <w:p w14:paraId="703A60EA" w14:textId="5BD9D028" w:rsidR="00FB5E56" w:rsidRPr="00D23159" w:rsidRDefault="00282B22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3</w:t>
            </w:r>
            <w:r w:rsidR="00F72F50">
              <w:rPr>
                <w:rFonts w:asciiTheme="minorHAnsi" w:hAnsiTheme="minorHAnsi"/>
                <w:sz w:val="24"/>
                <w:szCs w:val="24"/>
              </w:rPr>
              <w:t>m</w:t>
            </w:r>
            <w:proofErr w:type="spellEnd"/>
          </w:p>
        </w:tc>
        <w:tc>
          <w:tcPr>
            <w:tcW w:w="3544" w:type="dxa"/>
            <w:shd w:val="clear" w:color="auto" w:fill="DDD9C3" w:themeFill="background2" w:themeFillShade="E6"/>
          </w:tcPr>
          <w:p w14:paraId="7DD87D24" w14:textId="77777777" w:rsidR="00282B22" w:rsidRDefault="00282B22" w:rsidP="00F72F5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 </w:t>
            </w:r>
            <w:proofErr w:type="spellStart"/>
            <w:r w:rsidRPr="00282B22">
              <w:rPr>
                <w:rFonts w:asciiTheme="minorHAnsi" w:hAnsiTheme="minorHAnsi"/>
                <w:b/>
                <w:sz w:val="24"/>
                <w:szCs w:val="24"/>
              </w:rPr>
              <w:t>2x</w:t>
            </w:r>
            <w:proofErr w:type="spellEnd"/>
            <w:r w:rsidRPr="00282B22">
              <w:rPr>
                <w:rFonts w:asciiTheme="minorHAnsi" w:hAnsiTheme="minorHAnsi"/>
                <w:b/>
                <w:sz w:val="24"/>
                <w:szCs w:val="24"/>
              </w:rPr>
              <w:t xml:space="preserve"> 0.5 </w:t>
            </w:r>
            <w:proofErr w:type="spellStart"/>
            <w:r>
              <w:rPr>
                <w:rFonts w:asciiTheme="minorHAnsi" w:hAnsiTheme="minorHAnsi"/>
                <w:b/>
                <w:sz w:val="24"/>
                <w:szCs w:val="24"/>
              </w:rPr>
              <w:t>m</w:t>
            </w:r>
            <w:r w:rsidRPr="00282B22">
              <w:rPr>
                <w:rFonts w:asciiTheme="minorHAnsi" w:hAnsiTheme="minorHAnsi"/>
                <w:b/>
                <w:sz w:val="24"/>
                <w:szCs w:val="24"/>
              </w:rPr>
              <w:t>m²</w:t>
            </w:r>
            <w:proofErr w:type="spellEnd"/>
          </w:p>
          <w:p w14:paraId="0AA4DDE2" w14:textId="48B12668" w:rsidR="00FB5E56" w:rsidRPr="00D23159" w:rsidRDefault="00282B22" w:rsidP="00F72F5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Sound cable 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71E0D7BA" w14:textId="263D650C" w:rsidR="00FB5E56" w:rsidRPr="00D23159" w:rsidRDefault="00F72F50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Connections</w:t>
            </w:r>
          </w:p>
        </w:tc>
        <w:tc>
          <w:tcPr>
            <w:tcW w:w="1322" w:type="dxa"/>
            <w:shd w:val="clear" w:color="auto" w:fill="FFFFFF" w:themeFill="background1"/>
          </w:tcPr>
          <w:p w14:paraId="59C0F65A" w14:textId="4F3690FF" w:rsidR="00FB5E56" w:rsidRPr="00D23159" w:rsidRDefault="00282B22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2</w:t>
            </w:r>
          </w:p>
        </w:tc>
        <w:tc>
          <w:tcPr>
            <w:tcW w:w="3306" w:type="dxa"/>
            <w:shd w:val="clear" w:color="auto" w:fill="FFFFFF" w:themeFill="background1"/>
          </w:tcPr>
          <w:p w14:paraId="5AB7B73B" w14:textId="60D564A3" w:rsidR="00FB5E56" w:rsidRPr="00D23159" w:rsidRDefault="00282B22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noProof/>
                <w:sz w:val="24"/>
                <w:szCs w:val="24"/>
                <w:lang w:eastAsia="el-GR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76ADFB58" wp14:editId="647AE525">
                  <wp:extent cx="1066800" cy="1066800"/>
                  <wp:effectExtent l="0" t="0" r="0" b="0"/>
                  <wp:docPr id="27" name="Εικόνα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E56" w:rsidRPr="008A5813" w14:paraId="56C29CBB" w14:textId="77777777" w:rsidTr="0099244B">
        <w:trPr>
          <w:trHeight w:val="800"/>
        </w:trPr>
        <w:tc>
          <w:tcPr>
            <w:tcW w:w="1242" w:type="dxa"/>
            <w:shd w:val="clear" w:color="auto" w:fill="FFFFFF" w:themeFill="background1"/>
          </w:tcPr>
          <w:p w14:paraId="19373674" w14:textId="3D26CF27" w:rsidR="00FB5E56" w:rsidRPr="00D23159" w:rsidRDefault="00B313A5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4087E635" w14:textId="77777777" w:rsidR="00B313A5" w:rsidRDefault="00B313A5" w:rsidP="00C979D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b/>
                <w:sz w:val="24"/>
                <w:szCs w:val="24"/>
              </w:rPr>
              <w:t>9V</w:t>
            </w:r>
            <w:proofErr w:type="spellEnd"/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 USB </w:t>
            </w:r>
          </w:p>
          <w:p w14:paraId="7630CCF0" w14:textId="19E9FC7C" w:rsidR="00FB5E56" w:rsidRPr="00D23159" w:rsidRDefault="00B313A5" w:rsidP="00C979D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rechargeable battery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488708F9" w14:textId="459861E7" w:rsidR="00FB5E56" w:rsidRPr="00D23159" w:rsidRDefault="00B313A5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Power</w:t>
            </w:r>
          </w:p>
        </w:tc>
        <w:tc>
          <w:tcPr>
            <w:tcW w:w="1322" w:type="dxa"/>
            <w:shd w:val="clear" w:color="auto" w:fill="FFFFFF" w:themeFill="background1"/>
          </w:tcPr>
          <w:p w14:paraId="7F701238" w14:textId="33A90212" w:rsidR="00FB5E56" w:rsidRPr="00D23159" w:rsidRDefault="00B313A5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10</w:t>
            </w:r>
          </w:p>
        </w:tc>
        <w:tc>
          <w:tcPr>
            <w:tcW w:w="3306" w:type="dxa"/>
            <w:shd w:val="clear" w:color="auto" w:fill="FFFFFF" w:themeFill="background1"/>
          </w:tcPr>
          <w:p w14:paraId="0977DF6A" w14:textId="6B823624" w:rsidR="00FB5E56" w:rsidRPr="00D23159" w:rsidRDefault="00B313A5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49536" behindDoc="0" locked="0" layoutInCell="1" allowOverlap="1" wp14:anchorId="48AD99E3" wp14:editId="3B8E87FC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1905</wp:posOffset>
                  </wp:positionV>
                  <wp:extent cx="1332230" cy="975360"/>
                  <wp:effectExtent l="0" t="0" r="0" b="0"/>
                  <wp:wrapThrough wrapText="bothSides">
                    <wp:wrapPolygon edited="0">
                      <wp:start x="0" y="0"/>
                      <wp:lineTo x="0" y="21094"/>
                      <wp:lineTo x="21312" y="21094"/>
                      <wp:lineTo x="21312" y="0"/>
                      <wp:lineTo x="0" y="0"/>
                    </wp:wrapPolygon>
                  </wp:wrapThrough>
                  <wp:docPr id="4" name="Εικόνα 4" descr="Znter 9V 400mAh USB Rechargeable LiPoly Battery (1pc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Znter 9V 400mAh USB Rechargeable LiPoly Battery (1pc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230" cy="975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8121E" w:rsidRPr="008A5813" w14:paraId="6CFD66AE" w14:textId="77777777" w:rsidTr="0099244B">
        <w:trPr>
          <w:trHeight w:val="800"/>
        </w:trPr>
        <w:tc>
          <w:tcPr>
            <w:tcW w:w="1242" w:type="dxa"/>
            <w:shd w:val="clear" w:color="auto" w:fill="FFFFFF" w:themeFill="background1"/>
          </w:tcPr>
          <w:p w14:paraId="02BC7E8D" w14:textId="50591B1E" w:rsidR="0078121E" w:rsidRDefault="0078121E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144F8C2A" w14:textId="784BD770" w:rsidR="0078121E" w:rsidRDefault="0078121E" w:rsidP="00C979D0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b/>
                <w:sz w:val="24"/>
                <w:szCs w:val="24"/>
              </w:rPr>
              <w:t>9V</w:t>
            </w:r>
            <w:proofErr w:type="spellEnd"/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 battery clip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4AC0EFCA" w14:textId="5E9D211D" w:rsidR="0078121E" w:rsidRDefault="0078121E" w:rsidP="0078121E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Connections</w:t>
            </w:r>
          </w:p>
        </w:tc>
        <w:tc>
          <w:tcPr>
            <w:tcW w:w="1322" w:type="dxa"/>
            <w:shd w:val="clear" w:color="auto" w:fill="FFFFFF" w:themeFill="background1"/>
          </w:tcPr>
          <w:p w14:paraId="66BC02A1" w14:textId="4D0C3BD0" w:rsidR="0078121E" w:rsidRDefault="0078121E" w:rsidP="00C979D0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</w:t>
            </w:r>
          </w:p>
        </w:tc>
        <w:tc>
          <w:tcPr>
            <w:tcW w:w="3306" w:type="dxa"/>
            <w:shd w:val="clear" w:color="auto" w:fill="FFFFFF" w:themeFill="background1"/>
          </w:tcPr>
          <w:p w14:paraId="55BDCA0E" w14:textId="4F51712D" w:rsidR="0078121E" w:rsidRDefault="0078121E" w:rsidP="00C979D0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46464" behindDoc="0" locked="0" layoutInCell="1" allowOverlap="1" wp14:anchorId="0F4A923E" wp14:editId="4EF50FCD">
                  <wp:simplePos x="0" y="0"/>
                  <wp:positionH relativeFrom="column">
                    <wp:posOffset>191770</wp:posOffset>
                  </wp:positionH>
                  <wp:positionV relativeFrom="paragraph">
                    <wp:posOffset>114300</wp:posOffset>
                  </wp:positionV>
                  <wp:extent cx="986151" cy="927100"/>
                  <wp:effectExtent l="0" t="0" r="0" b="0"/>
                  <wp:wrapThrough wrapText="bothSides">
                    <wp:wrapPolygon edited="0">
                      <wp:start x="0" y="0"/>
                      <wp:lineTo x="0" y="21304"/>
                      <wp:lineTo x="21294" y="21304"/>
                      <wp:lineTo x="21294" y="0"/>
                      <wp:lineTo x="0" y="0"/>
                    </wp:wrapPolygon>
                  </wp:wrapThrough>
                  <wp:docPr id="30" name="Εικόνα 30" descr="9Volt Battery Clip Connectors 9V Snap Clip Lead Wi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9Volt Battery Clip Connectors 9V Snap Clip Lead Wi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1" cy="927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B313A5" w:rsidRPr="008A5813" w14:paraId="7CB0727B" w14:textId="77777777" w:rsidTr="0099244B">
        <w:tc>
          <w:tcPr>
            <w:tcW w:w="1242" w:type="dxa"/>
            <w:shd w:val="clear" w:color="auto" w:fill="FFFFFF" w:themeFill="background1"/>
          </w:tcPr>
          <w:p w14:paraId="030386C2" w14:textId="659C1EA6" w:rsidR="00B313A5" w:rsidRPr="00D23159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lastRenderedPageBreak/>
              <w:t>1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59246580" w14:textId="77777777" w:rsidR="00B313A5" w:rsidRDefault="00B313A5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Step down (</w:t>
            </w:r>
            <w:proofErr w:type="spellStart"/>
            <w:r>
              <w:rPr>
                <w:rFonts w:asciiTheme="minorHAnsi" w:hAnsiTheme="minorHAnsi"/>
                <w:b/>
                <w:sz w:val="24"/>
                <w:szCs w:val="24"/>
              </w:rPr>
              <w:t>9V</w:t>
            </w:r>
            <w:proofErr w:type="spellEnd"/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 to </w:t>
            </w:r>
            <w:proofErr w:type="spellStart"/>
            <w:r>
              <w:rPr>
                <w:rFonts w:asciiTheme="minorHAnsi" w:hAnsiTheme="minorHAnsi"/>
                <w:b/>
                <w:sz w:val="24"/>
                <w:szCs w:val="24"/>
              </w:rPr>
              <w:t>6V</w:t>
            </w:r>
            <w:proofErr w:type="spellEnd"/>
            <w:r>
              <w:rPr>
                <w:rFonts w:asciiTheme="minorHAnsi" w:hAnsiTheme="minorHAnsi"/>
                <w:b/>
                <w:sz w:val="24"/>
                <w:szCs w:val="24"/>
              </w:rPr>
              <w:t>)</w:t>
            </w:r>
          </w:p>
          <w:p w14:paraId="1C1AC2AA" w14:textId="77497BEF" w:rsidR="00B313A5" w:rsidRPr="00D23159" w:rsidRDefault="00B313A5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 power supply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49AABFE2" w14:textId="022A02EC" w:rsidR="00B313A5" w:rsidRPr="00D23159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Power</w:t>
            </w:r>
          </w:p>
        </w:tc>
        <w:tc>
          <w:tcPr>
            <w:tcW w:w="1322" w:type="dxa"/>
            <w:shd w:val="clear" w:color="auto" w:fill="FFFFFF" w:themeFill="background1"/>
          </w:tcPr>
          <w:p w14:paraId="36902FEC" w14:textId="09709AF6" w:rsidR="00B313A5" w:rsidRPr="00D23159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4</w:t>
            </w:r>
          </w:p>
        </w:tc>
        <w:tc>
          <w:tcPr>
            <w:tcW w:w="3306" w:type="dxa"/>
            <w:shd w:val="clear" w:color="auto" w:fill="FFFFFF" w:themeFill="background1"/>
          </w:tcPr>
          <w:p w14:paraId="548B3D03" w14:textId="3A0A726E" w:rsidR="00B313A5" w:rsidRPr="00D23159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B0237DC" wp14:editId="0526BC17">
                  <wp:extent cx="1332230" cy="999490"/>
                  <wp:effectExtent l="0" t="0" r="0" b="0"/>
                  <wp:docPr id="7" name="Εικόνα 7" descr="DC DC Converter LM2596 Step Down Adjustable 1.5-37V | MPJA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C DC Converter LM2596 Step Down Adjustable 1.5-37V | MPJA.C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230" cy="99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3A5" w:rsidRPr="008A5813" w14:paraId="20FD398B" w14:textId="77777777" w:rsidTr="0099244B">
        <w:tc>
          <w:tcPr>
            <w:tcW w:w="1242" w:type="dxa"/>
            <w:shd w:val="clear" w:color="auto" w:fill="FFFFFF" w:themeFill="background1"/>
          </w:tcPr>
          <w:p w14:paraId="1824C316" w14:textId="70DFAFF1" w:rsidR="00B313A5" w:rsidRPr="00D23159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1 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4F0118D4" w14:textId="77777777" w:rsidR="00B313A5" w:rsidRDefault="00B313A5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Voltage sensor</w:t>
            </w:r>
          </w:p>
          <w:p w14:paraId="551C95A7" w14:textId="77777777" w:rsidR="0099244B" w:rsidRDefault="0099244B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(Mini breadboard </w:t>
            </w:r>
          </w:p>
          <w:p w14:paraId="42FE9B7D" w14:textId="77777777" w:rsidR="0099244B" w:rsidRDefault="0099244B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+ 2 resistors x 10 M</w:t>
            </w:r>
            <w:r>
              <w:rPr>
                <w:rFonts w:asciiTheme="minorHAnsi" w:hAnsiTheme="minorHAnsi"/>
                <w:b/>
                <w:sz w:val="24"/>
                <w:szCs w:val="24"/>
                <w:lang w:val="el-GR"/>
              </w:rPr>
              <w:t>Ω</w:t>
            </w:r>
            <w:r w:rsidRPr="0099244B">
              <w:rPr>
                <w:rFonts w:asciiTheme="minorHAnsi" w:hAnsiTheme="minorHAnsi"/>
                <w:b/>
                <w:sz w:val="24"/>
                <w:szCs w:val="24"/>
              </w:rPr>
              <w:t xml:space="preserve"> </w:t>
            </w:r>
          </w:p>
          <w:p w14:paraId="65350FEB" w14:textId="3C9FCFDF" w:rsidR="0099244B" w:rsidRPr="0099244B" w:rsidRDefault="0099244B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99244B">
              <w:rPr>
                <w:rFonts w:asciiTheme="minorHAnsi" w:hAnsiTheme="minorHAnsi"/>
                <w:b/>
                <w:sz w:val="24"/>
                <w:szCs w:val="24"/>
              </w:rPr>
              <w:t>/ 0.25</w:t>
            </w:r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 W)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3FB0A507" w14:textId="588D349C" w:rsidR="00B313A5" w:rsidRPr="00D23159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Measurement</w:t>
            </w:r>
          </w:p>
        </w:tc>
        <w:tc>
          <w:tcPr>
            <w:tcW w:w="1322" w:type="dxa"/>
            <w:shd w:val="clear" w:color="auto" w:fill="FFFFFF" w:themeFill="background1"/>
          </w:tcPr>
          <w:p w14:paraId="76B7E4A4" w14:textId="3C282135" w:rsidR="00B313A5" w:rsidRPr="00D23159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3</w:t>
            </w:r>
          </w:p>
        </w:tc>
        <w:tc>
          <w:tcPr>
            <w:tcW w:w="3306" w:type="dxa"/>
            <w:shd w:val="clear" w:color="auto" w:fill="FFFFFF" w:themeFill="background1"/>
          </w:tcPr>
          <w:p w14:paraId="07CB6563" w14:textId="529007A4" w:rsidR="00B313A5" w:rsidRPr="00D23159" w:rsidRDefault="008F5794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noProof/>
                <w:sz w:val="24"/>
                <w:szCs w:val="24"/>
              </w:rPr>
              <w:drawing>
                <wp:anchor distT="0" distB="0" distL="114300" distR="114300" simplePos="0" relativeHeight="251670016" behindDoc="0" locked="0" layoutInCell="1" allowOverlap="1" wp14:anchorId="683882E6" wp14:editId="2F97C6EF">
                  <wp:simplePos x="0" y="0"/>
                  <wp:positionH relativeFrom="column">
                    <wp:posOffset>-673100</wp:posOffset>
                  </wp:positionH>
                  <wp:positionV relativeFrom="paragraph">
                    <wp:posOffset>60960</wp:posOffset>
                  </wp:positionV>
                  <wp:extent cx="508000" cy="508000"/>
                  <wp:effectExtent l="0" t="0" r="0" b="0"/>
                  <wp:wrapNone/>
                  <wp:docPr id="12" name="Εικόνα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Εικόνα 1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000" cy="5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Theme="minorHAnsi" w:hAnsiTheme="minorHAnsi"/>
                <w:noProof/>
                <w:sz w:val="24"/>
                <w:szCs w:val="24"/>
              </w:rPr>
              <w:drawing>
                <wp:anchor distT="0" distB="0" distL="114300" distR="114300" simplePos="0" relativeHeight="251660800" behindDoc="0" locked="0" layoutInCell="1" allowOverlap="1" wp14:anchorId="081AA57B" wp14:editId="2B2BC2FB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615950</wp:posOffset>
                  </wp:positionV>
                  <wp:extent cx="508000" cy="508000"/>
                  <wp:effectExtent l="0" t="0" r="0" b="0"/>
                  <wp:wrapThrough wrapText="bothSides">
                    <wp:wrapPolygon edited="0">
                      <wp:start x="0" y="0"/>
                      <wp:lineTo x="0" y="21060"/>
                      <wp:lineTo x="21060" y="21060"/>
                      <wp:lineTo x="21060" y="0"/>
                      <wp:lineTo x="0" y="0"/>
                    </wp:wrapPolygon>
                  </wp:wrapThrough>
                  <wp:docPr id="13" name="Εικόνα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000" cy="508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9244B">
              <w:rPr>
                <w:rFonts w:asciiTheme="minorHAnsi" w:hAnsiTheme="minorHAnsi"/>
                <w:noProof/>
                <w:sz w:val="24"/>
                <w:szCs w:val="24"/>
              </w:rPr>
              <w:drawing>
                <wp:inline distT="0" distB="0" distL="0" distR="0" wp14:anchorId="10CE9296" wp14:editId="49D5EB92">
                  <wp:extent cx="1332230" cy="1158240"/>
                  <wp:effectExtent l="0" t="0" r="0" b="0"/>
                  <wp:docPr id="10" name="Εικόνα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Εικόνα 1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30" cy="1158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3A5" w:rsidRPr="008A5813" w14:paraId="328A17EB" w14:textId="77777777" w:rsidTr="0099244B">
        <w:tc>
          <w:tcPr>
            <w:tcW w:w="1242" w:type="dxa"/>
            <w:shd w:val="clear" w:color="auto" w:fill="FFFFFF" w:themeFill="background1"/>
          </w:tcPr>
          <w:p w14:paraId="2D955447" w14:textId="6F7F7963" w:rsidR="00B313A5" w:rsidRPr="00D23159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157DE727" w14:textId="77777777" w:rsidR="00282B22" w:rsidRDefault="00282B22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AM 2301</w:t>
            </w:r>
          </w:p>
          <w:p w14:paraId="40AA6386" w14:textId="7181A402" w:rsidR="00B313A5" w:rsidRPr="00D23159" w:rsidRDefault="00282B22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Temperature and Humidity sensor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63B8E8BD" w14:textId="4568D9FF" w:rsidR="00B313A5" w:rsidRPr="00E34181" w:rsidRDefault="00282B22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Measurement</w:t>
            </w:r>
          </w:p>
        </w:tc>
        <w:tc>
          <w:tcPr>
            <w:tcW w:w="1322" w:type="dxa"/>
            <w:shd w:val="clear" w:color="auto" w:fill="FFFFFF" w:themeFill="background1"/>
          </w:tcPr>
          <w:p w14:paraId="47C58B6D" w14:textId="627FF80E" w:rsidR="00B313A5" w:rsidRPr="00D23159" w:rsidRDefault="00282B22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5</w:t>
            </w:r>
          </w:p>
        </w:tc>
        <w:tc>
          <w:tcPr>
            <w:tcW w:w="3306" w:type="dxa"/>
            <w:shd w:val="clear" w:color="auto" w:fill="FFFFFF" w:themeFill="background1"/>
          </w:tcPr>
          <w:p w14:paraId="0082BC9A" w14:textId="2B290D32" w:rsidR="00B313A5" w:rsidRPr="00D23159" w:rsidRDefault="00282B22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D08535C" wp14:editId="29BF4E3C">
                  <wp:extent cx="1332230" cy="999490"/>
                  <wp:effectExtent l="0" t="0" r="0" b="0"/>
                  <wp:docPr id="28" name="Εικόνα 28" descr="Capacitive Digital Temperature &amp;amp; Humidity Sensor-AM2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apacitive Digital Temperature &amp;amp; Humidity Sensor-AM2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230" cy="99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3A5" w:rsidRPr="008A5813" w14:paraId="09735282" w14:textId="77777777" w:rsidTr="0099244B">
        <w:tc>
          <w:tcPr>
            <w:tcW w:w="1242" w:type="dxa"/>
            <w:shd w:val="clear" w:color="auto" w:fill="FFFFFF" w:themeFill="background1"/>
          </w:tcPr>
          <w:p w14:paraId="76C46025" w14:textId="5919E90C" w:rsidR="00B313A5" w:rsidRPr="00D23159" w:rsidRDefault="0078121E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709238B9" w14:textId="77777777" w:rsidR="00B313A5" w:rsidRDefault="0078121E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b/>
                <w:sz w:val="24"/>
                <w:szCs w:val="24"/>
              </w:rPr>
              <w:t>BH1750</w:t>
            </w:r>
            <w:proofErr w:type="spellEnd"/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 </w:t>
            </w:r>
          </w:p>
          <w:p w14:paraId="66A9659C" w14:textId="35C92744" w:rsidR="0078121E" w:rsidRPr="00D23159" w:rsidRDefault="0078121E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Ambient light sensor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0BAC0524" w14:textId="252775A4" w:rsidR="00B313A5" w:rsidRPr="00D23159" w:rsidRDefault="0078121E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Measurement</w:t>
            </w:r>
          </w:p>
        </w:tc>
        <w:tc>
          <w:tcPr>
            <w:tcW w:w="1322" w:type="dxa"/>
            <w:shd w:val="clear" w:color="auto" w:fill="FFFFFF" w:themeFill="background1"/>
          </w:tcPr>
          <w:p w14:paraId="614DE608" w14:textId="75D8E5DF" w:rsidR="00B313A5" w:rsidRPr="00D23159" w:rsidRDefault="0078121E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5</w:t>
            </w:r>
          </w:p>
        </w:tc>
        <w:tc>
          <w:tcPr>
            <w:tcW w:w="3306" w:type="dxa"/>
            <w:shd w:val="clear" w:color="auto" w:fill="FFFFFF" w:themeFill="background1"/>
          </w:tcPr>
          <w:p w14:paraId="047EA457" w14:textId="55D40C1F" w:rsidR="00B313A5" w:rsidRPr="00D23159" w:rsidRDefault="0078121E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7189299" wp14:editId="3A3A0FF5">
                  <wp:extent cx="1194435" cy="1085850"/>
                  <wp:effectExtent l="0" t="0" r="0" b="0"/>
                  <wp:docPr id="31" name="Εικόνα 31" descr="fashionhome Digital Light Sensor BH1750FVI Module Board Illuminance Sensor  Light Ball Tools for Arduino | Walmart Canad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fashionhome Digital Light Sensor BH1750FVI Module Board Illuminance Sensor  Light Ball Tools for Arduino | Walmart Canad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790" cy="1087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3A5" w:rsidRPr="008A5813" w14:paraId="1B95E58A" w14:textId="77777777" w:rsidTr="0099244B">
        <w:tc>
          <w:tcPr>
            <w:tcW w:w="1242" w:type="dxa"/>
            <w:shd w:val="clear" w:color="auto" w:fill="FFFFFF" w:themeFill="background1"/>
          </w:tcPr>
          <w:p w14:paraId="505BCDAD" w14:textId="6E676A4F" w:rsidR="00B313A5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6CEE539D" w14:textId="1FE9A323" w:rsidR="00B313A5" w:rsidRPr="00D23159" w:rsidRDefault="00B313A5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Micro SD card module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0E0AB236" w14:textId="07310682" w:rsidR="00B313A5" w:rsidRPr="00D23159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Data storage</w:t>
            </w:r>
          </w:p>
        </w:tc>
        <w:tc>
          <w:tcPr>
            <w:tcW w:w="1322" w:type="dxa"/>
            <w:shd w:val="clear" w:color="auto" w:fill="FFFFFF" w:themeFill="background1"/>
          </w:tcPr>
          <w:p w14:paraId="4B6384FA" w14:textId="7ED34E50" w:rsidR="00B313A5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5</w:t>
            </w:r>
          </w:p>
        </w:tc>
        <w:tc>
          <w:tcPr>
            <w:tcW w:w="3306" w:type="dxa"/>
            <w:shd w:val="clear" w:color="auto" w:fill="FFFFFF" w:themeFill="background1"/>
          </w:tcPr>
          <w:p w14:paraId="43F14FF9" w14:textId="64775183" w:rsidR="00B313A5" w:rsidRDefault="00036978" w:rsidP="00B313A5">
            <w:pPr>
              <w:jc w:val="center"/>
              <w:rPr>
                <w:rFonts w:asciiTheme="minorHAnsi" w:hAnsiTheme="minorHAnsi"/>
                <w:noProof/>
                <w:sz w:val="24"/>
                <w:szCs w:val="24"/>
                <w:lang w:val="el-GR" w:eastAsia="el-GR"/>
              </w:rPr>
            </w:pPr>
            <w:r>
              <w:rPr>
                <w:rFonts w:asciiTheme="minorHAnsi" w:hAnsiTheme="minorHAnsi"/>
                <w:noProof/>
                <w:sz w:val="24"/>
                <w:szCs w:val="24"/>
                <w:lang w:val="el-GR" w:eastAsia="el-GR"/>
              </w:rPr>
              <w:drawing>
                <wp:inline distT="0" distB="0" distL="0" distR="0" wp14:anchorId="507F0DE4" wp14:editId="10E93115">
                  <wp:extent cx="1200150" cy="1200150"/>
                  <wp:effectExtent l="0" t="0" r="0" b="0"/>
                  <wp:docPr id="2" name="Εικόνα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Εικόνα 2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3A5" w:rsidRPr="008A5813" w14:paraId="0CA9F5A9" w14:textId="77777777" w:rsidTr="0099244B">
        <w:tc>
          <w:tcPr>
            <w:tcW w:w="1242" w:type="dxa"/>
            <w:shd w:val="clear" w:color="auto" w:fill="FFFFFF" w:themeFill="background1"/>
          </w:tcPr>
          <w:p w14:paraId="6093B00E" w14:textId="591DE557" w:rsidR="00B313A5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1</w:t>
            </w:r>
          </w:p>
        </w:tc>
        <w:tc>
          <w:tcPr>
            <w:tcW w:w="3544" w:type="dxa"/>
            <w:shd w:val="clear" w:color="auto" w:fill="DDD9C3" w:themeFill="background2" w:themeFillShade="E6"/>
          </w:tcPr>
          <w:p w14:paraId="3A1C45BA" w14:textId="5B613ADF" w:rsidR="00B313A5" w:rsidRDefault="00036978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8</w:t>
            </w:r>
            <w:r w:rsidR="00B313A5">
              <w:rPr>
                <w:rFonts w:asciiTheme="minorHAnsi" w:hAnsiTheme="minorHAnsi"/>
                <w:b/>
                <w:sz w:val="24"/>
                <w:szCs w:val="24"/>
              </w:rPr>
              <w:t xml:space="preserve"> GB </w:t>
            </w:r>
            <w:r>
              <w:rPr>
                <w:rFonts w:asciiTheme="minorHAnsi" w:hAnsiTheme="minorHAnsi"/>
                <w:b/>
                <w:sz w:val="24"/>
                <w:szCs w:val="24"/>
              </w:rPr>
              <w:t>(or more)</w:t>
            </w:r>
          </w:p>
          <w:p w14:paraId="1CD5E985" w14:textId="45F1F597" w:rsidR="00B313A5" w:rsidRPr="00D23159" w:rsidRDefault="00B313A5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>Micro SD card</w:t>
            </w:r>
          </w:p>
        </w:tc>
        <w:tc>
          <w:tcPr>
            <w:tcW w:w="2647" w:type="dxa"/>
            <w:gridSpan w:val="2"/>
            <w:shd w:val="clear" w:color="auto" w:fill="FFFFFF" w:themeFill="background1"/>
          </w:tcPr>
          <w:p w14:paraId="556C6463" w14:textId="30CCAA92" w:rsidR="00B313A5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Data storage</w:t>
            </w:r>
          </w:p>
        </w:tc>
        <w:tc>
          <w:tcPr>
            <w:tcW w:w="1322" w:type="dxa"/>
            <w:shd w:val="clear" w:color="auto" w:fill="FFFFFF" w:themeFill="background1"/>
          </w:tcPr>
          <w:p w14:paraId="3A541856" w14:textId="36B86C18" w:rsidR="00B313A5" w:rsidRDefault="00B313A5" w:rsidP="00B313A5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6</w:t>
            </w:r>
          </w:p>
        </w:tc>
        <w:tc>
          <w:tcPr>
            <w:tcW w:w="3306" w:type="dxa"/>
            <w:shd w:val="clear" w:color="auto" w:fill="FFFFFF" w:themeFill="background1"/>
          </w:tcPr>
          <w:p w14:paraId="47366413" w14:textId="63726E04" w:rsidR="00B313A5" w:rsidRDefault="00036978" w:rsidP="00B313A5">
            <w:pPr>
              <w:jc w:val="center"/>
              <w:rPr>
                <w:rFonts w:asciiTheme="minorHAnsi" w:hAnsiTheme="minorHAnsi"/>
                <w:noProof/>
                <w:sz w:val="24"/>
                <w:szCs w:val="24"/>
                <w:lang w:val="el-GR" w:eastAsia="el-GR"/>
              </w:rPr>
            </w:pPr>
            <w:r>
              <w:rPr>
                <w:rFonts w:asciiTheme="minorHAnsi" w:hAnsiTheme="minorHAnsi"/>
                <w:noProof/>
                <w:sz w:val="24"/>
                <w:szCs w:val="24"/>
                <w:lang w:val="el-GR" w:eastAsia="el-GR"/>
              </w:rPr>
              <w:drawing>
                <wp:inline distT="0" distB="0" distL="0" distR="0" wp14:anchorId="37F371C3" wp14:editId="6B96090B">
                  <wp:extent cx="1041400" cy="1041400"/>
                  <wp:effectExtent l="0" t="0" r="0" b="0"/>
                  <wp:docPr id="6" name="Εικόνα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Εικόνα 6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400" cy="1041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3A5" w:rsidRPr="00FE3A0C" w14:paraId="5B6F3DDC" w14:textId="77777777" w:rsidTr="0099244B">
        <w:tc>
          <w:tcPr>
            <w:tcW w:w="4786" w:type="dxa"/>
            <w:gridSpan w:val="2"/>
            <w:shd w:val="clear" w:color="auto" w:fill="B2A1C7" w:themeFill="accent4" w:themeFillTint="99"/>
          </w:tcPr>
          <w:p w14:paraId="6F42162E" w14:textId="77777777" w:rsidR="00B313A5" w:rsidRPr="00D23159" w:rsidRDefault="00B313A5" w:rsidP="00B313A5">
            <w:pPr>
              <w:jc w:val="center"/>
              <w:rPr>
                <w:rFonts w:asciiTheme="minorHAnsi" w:hAnsiTheme="minorHAnsi"/>
                <w:b/>
                <w:sz w:val="24"/>
                <w:szCs w:val="24"/>
                <w:lang w:val="el-GR"/>
              </w:rPr>
            </w:pPr>
          </w:p>
        </w:tc>
        <w:tc>
          <w:tcPr>
            <w:tcW w:w="2457" w:type="dxa"/>
            <w:shd w:val="clear" w:color="auto" w:fill="B2A1C7" w:themeFill="accent4" w:themeFillTint="99"/>
          </w:tcPr>
          <w:p w14:paraId="5559CEFB" w14:textId="77777777" w:rsidR="00B313A5" w:rsidRPr="00D23159" w:rsidRDefault="00B313A5" w:rsidP="00B313A5">
            <w:pPr>
              <w:tabs>
                <w:tab w:val="left" w:pos="492"/>
                <w:tab w:val="center" w:pos="1662"/>
              </w:tabs>
              <w:jc w:val="center"/>
              <w:rPr>
                <w:rFonts w:asciiTheme="minorHAnsi" w:hAnsiTheme="minorHAnsi"/>
                <w:b/>
                <w:sz w:val="24"/>
                <w:szCs w:val="24"/>
                <w:lang w:val="el-GR"/>
              </w:rPr>
            </w:pPr>
            <w:r w:rsidRPr="00D23159">
              <w:rPr>
                <w:rFonts w:asciiTheme="minorHAnsi" w:hAnsiTheme="minorHAnsi"/>
                <w:b/>
                <w:sz w:val="24"/>
                <w:szCs w:val="24"/>
              </w:rPr>
              <w:t>ESTIMATED TOTAL COST (</w:t>
            </w:r>
            <w:r w:rsidRPr="00D23159">
              <w:rPr>
                <w:rFonts w:asciiTheme="minorHAnsi" w:hAnsiTheme="minorHAnsi"/>
                <w:b/>
                <w:sz w:val="24"/>
                <w:szCs w:val="24"/>
                <w:lang w:val="el-GR"/>
              </w:rPr>
              <w:t>€)</w:t>
            </w:r>
          </w:p>
        </w:tc>
        <w:tc>
          <w:tcPr>
            <w:tcW w:w="1512" w:type="dxa"/>
            <w:gridSpan w:val="2"/>
            <w:shd w:val="clear" w:color="auto" w:fill="B2A1C7" w:themeFill="accent4" w:themeFillTint="99"/>
          </w:tcPr>
          <w:p w14:paraId="71665F27" w14:textId="77777777" w:rsidR="00B313A5" w:rsidRPr="00D23159" w:rsidRDefault="00B313A5" w:rsidP="00B313A5">
            <w:pPr>
              <w:tabs>
                <w:tab w:val="left" w:pos="492"/>
                <w:tab w:val="center" w:pos="1662"/>
              </w:tabs>
              <w:jc w:val="center"/>
              <w:rPr>
                <w:rFonts w:asciiTheme="minorHAnsi" w:hAnsiTheme="minorHAnsi"/>
                <w:b/>
                <w:sz w:val="24"/>
                <w:szCs w:val="24"/>
                <w:lang w:val="el-GR"/>
              </w:rPr>
            </w:pPr>
          </w:p>
          <w:p w14:paraId="7F5D518D" w14:textId="6E664A83" w:rsidR="00B313A5" w:rsidRPr="003C75D3" w:rsidRDefault="00B313A5" w:rsidP="00B313A5">
            <w:pPr>
              <w:tabs>
                <w:tab w:val="left" w:pos="492"/>
                <w:tab w:val="center" w:pos="1662"/>
              </w:tabs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&lt; </w:t>
            </w:r>
            <w:r w:rsidR="00805AF4">
              <w:rPr>
                <w:rFonts w:asciiTheme="minorHAnsi" w:hAnsiTheme="minorHAnsi"/>
                <w:b/>
                <w:sz w:val="24"/>
                <w:szCs w:val="24"/>
              </w:rPr>
              <w:t>7</w:t>
            </w:r>
            <w:r>
              <w:rPr>
                <w:rFonts w:asciiTheme="minorHAnsi" w:hAnsiTheme="minorHAnsi"/>
                <w:b/>
                <w:sz w:val="24"/>
                <w:szCs w:val="24"/>
              </w:rPr>
              <w:t>0 €</w:t>
            </w:r>
          </w:p>
        </w:tc>
        <w:tc>
          <w:tcPr>
            <w:tcW w:w="3306" w:type="dxa"/>
            <w:shd w:val="clear" w:color="auto" w:fill="B2A1C7" w:themeFill="accent4" w:themeFillTint="99"/>
          </w:tcPr>
          <w:p w14:paraId="3A0E8E20" w14:textId="77777777" w:rsidR="00B313A5" w:rsidRPr="00D23159" w:rsidRDefault="00B313A5" w:rsidP="00B313A5">
            <w:pPr>
              <w:tabs>
                <w:tab w:val="left" w:pos="492"/>
                <w:tab w:val="center" w:pos="1662"/>
              </w:tabs>
              <w:jc w:val="center"/>
              <w:rPr>
                <w:rFonts w:asciiTheme="minorHAnsi" w:hAnsiTheme="minorHAnsi"/>
                <w:b/>
                <w:sz w:val="24"/>
                <w:szCs w:val="24"/>
                <w:lang w:val="el-GR"/>
              </w:rPr>
            </w:pPr>
          </w:p>
        </w:tc>
      </w:tr>
    </w:tbl>
    <w:p w14:paraId="72ACAF7A" w14:textId="7FDD89E5" w:rsidR="00B46188" w:rsidRDefault="00B46188" w:rsidP="0099244B">
      <w:pPr>
        <w:spacing w:after="0"/>
        <w:contextualSpacing/>
        <w:jc w:val="center"/>
        <w:rPr>
          <w:b/>
          <w:sz w:val="24"/>
          <w:szCs w:val="24"/>
        </w:rPr>
      </w:pPr>
    </w:p>
    <w:p w14:paraId="65D4DA52" w14:textId="3977F72E" w:rsidR="00B46188" w:rsidRDefault="00B46188" w:rsidP="00B53F8C">
      <w:pPr>
        <w:spacing w:after="0"/>
        <w:ind w:firstLine="709"/>
        <w:contextualSpacing/>
        <w:rPr>
          <w:b/>
          <w:sz w:val="24"/>
          <w:szCs w:val="24"/>
        </w:rPr>
      </w:pPr>
    </w:p>
    <w:p w14:paraId="4A527C2C" w14:textId="5972835E" w:rsidR="00036978" w:rsidRDefault="00036978" w:rsidP="00B53F8C">
      <w:pPr>
        <w:spacing w:after="0"/>
        <w:ind w:firstLine="709"/>
        <w:contextualSpacing/>
        <w:rPr>
          <w:b/>
          <w:sz w:val="24"/>
          <w:szCs w:val="24"/>
        </w:rPr>
      </w:pPr>
    </w:p>
    <w:p w14:paraId="19268FC2" w14:textId="7765BA73" w:rsidR="00036978" w:rsidRDefault="00036978" w:rsidP="00B53F8C">
      <w:pPr>
        <w:spacing w:after="0"/>
        <w:ind w:firstLine="709"/>
        <w:contextualSpacing/>
        <w:rPr>
          <w:b/>
          <w:sz w:val="24"/>
          <w:szCs w:val="24"/>
        </w:rPr>
      </w:pPr>
    </w:p>
    <w:p w14:paraId="14AEB7BB" w14:textId="0DCB2E6B" w:rsidR="00036978" w:rsidRDefault="00036978" w:rsidP="00B53F8C">
      <w:pPr>
        <w:spacing w:after="0"/>
        <w:ind w:firstLine="709"/>
        <w:contextualSpacing/>
        <w:rPr>
          <w:b/>
          <w:sz w:val="24"/>
          <w:szCs w:val="24"/>
        </w:rPr>
      </w:pPr>
    </w:p>
    <w:p w14:paraId="46C07C2A" w14:textId="6168210F" w:rsidR="00036978" w:rsidRDefault="00036978" w:rsidP="00B53F8C">
      <w:pPr>
        <w:spacing w:after="0"/>
        <w:ind w:firstLine="709"/>
        <w:contextualSpacing/>
        <w:rPr>
          <w:b/>
          <w:sz w:val="24"/>
          <w:szCs w:val="24"/>
        </w:rPr>
      </w:pPr>
    </w:p>
    <w:p w14:paraId="72C9396D" w14:textId="2CAD09E7" w:rsidR="00036978" w:rsidRDefault="00036978" w:rsidP="00B53F8C">
      <w:pPr>
        <w:spacing w:after="0"/>
        <w:ind w:firstLine="709"/>
        <w:contextualSpacing/>
        <w:rPr>
          <w:b/>
          <w:sz w:val="24"/>
          <w:szCs w:val="24"/>
        </w:rPr>
      </w:pPr>
    </w:p>
    <w:p w14:paraId="53A93548" w14:textId="77777777" w:rsidR="00036978" w:rsidRPr="00B659C3" w:rsidRDefault="00036978" w:rsidP="00BD0D15">
      <w:pPr>
        <w:spacing w:after="0"/>
        <w:contextualSpacing/>
        <w:rPr>
          <w:b/>
          <w:sz w:val="24"/>
          <w:szCs w:val="24"/>
        </w:rPr>
      </w:pPr>
    </w:p>
    <w:p w14:paraId="31C8777F" w14:textId="31C2838F" w:rsidR="00DB3903" w:rsidRDefault="00B45BA2" w:rsidP="0051703B">
      <w:pPr>
        <w:ind w:left="360"/>
        <w:jc w:val="both"/>
        <w:rPr>
          <w:b/>
          <w:sz w:val="24"/>
          <w:szCs w:val="24"/>
        </w:rPr>
      </w:pPr>
      <w:r w:rsidRPr="00B45BA2">
        <w:rPr>
          <w:b/>
          <w:sz w:val="24"/>
          <w:szCs w:val="24"/>
        </w:rPr>
        <w:lastRenderedPageBreak/>
        <w:t xml:space="preserve">(*) </w:t>
      </w:r>
      <w:r w:rsidR="00036978">
        <w:rPr>
          <w:b/>
          <w:sz w:val="24"/>
          <w:szCs w:val="24"/>
        </w:rPr>
        <w:t>You should not</w:t>
      </w:r>
      <w:r w:rsidR="003C75D3">
        <w:rPr>
          <w:b/>
          <w:sz w:val="24"/>
          <w:szCs w:val="24"/>
        </w:rPr>
        <w:t xml:space="preserve"> b</w:t>
      </w:r>
      <w:r w:rsidR="00E34181" w:rsidRPr="00B45BA2">
        <w:rPr>
          <w:b/>
          <w:sz w:val="24"/>
          <w:szCs w:val="24"/>
        </w:rPr>
        <w:t xml:space="preserve">uy </w:t>
      </w:r>
      <w:r w:rsidR="003C75D3">
        <w:rPr>
          <w:b/>
          <w:sz w:val="24"/>
          <w:szCs w:val="24"/>
        </w:rPr>
        <w:t>any microcontrollers or sensors with un</w:t>
      </w:r>
      <w:r w:rsidR="00E34181" w:rsidRPr="00B45BA2">
        <w:rPr>
          <w:b/>
          <w:sz w:val="24"/>
          <w:szCs w:val="24"/>
        </w:rPr>
        <w:t>soldered connectors unless you are familiar with soldering</w:t>
      </w:r>
      <w:r w:rsidR="003C75D3">
        <w:rPr>
          <w:b/>
          <w:sz w:val="24"/>
          <w:szCs w:val="24"/>
        </w:rPr>
        <w:t xml:space="preserve"> and you have enough time to spare</w:t>
      </w:r>
      <w:r w:rsidR="00E34181" w:rsidRPr="00B45BA2">
        <w:rPr>
          <w:b/>
          <w:sz w:val="24"/>
          <w:szCs w:val="24"/>
        </w:rPr>
        <w:t>.</w:t>
      </w:r>
      <w:r w:rsidR="003C75D3">
        <w:rPr>
          <w:b/>
          <w:sz w:val="24"/>
          <w:szCs w:val="24"/>
        </w:rPr>
        <w:t xml:space="preserve"> The slightly lower price is not worth the trouble.</w:t>
      </w:r>
    </w:p>
    <w:p w14:paraId="364B3B04" w14:textId="08FCD29C" w:rsidR="00805AF4" w:rsidRPr="00B45BA2" w:rsidRDefault="00805AF4" w:rsidP="0051703B">
      <w:pPr>
        <w:ind w:left="36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For example:</w:t>
      </w:r>
    </w:p>
    <w:p w14:paraId="729D18B4" w14:textId="5FF878B2" w:rsidR="00E34181" w:rsidRDefault="00E34181" w:rsidP="00E34181">
      <w:pPr>
        <w:pStyle w:val="a5"/>
        <w:rPr>
          <w:b/>
          <w:sz w:val="24"/>
          <w:szCs w:val="24"/>
        </w:rPr>
      </w:pPr>
    </w:p>
    <w:p w14:paraId="0FC99BDE" w14:textId="0E78134E" w:rsidR="00E34181" w:rsidRDefault="00E34181" w:rsidP="00E34181">
      <w:pPr>
        <w:pStyle w:val="a5"/>
        <w:rPr>
          <w:b/>
          <w:sz w:val="24"/>
          <w:szCs w:val="24"/>
        </w:rPr>
      </w:pPr>
    </w:p>
    <w:p w14:paraId="446D4B78" w14:textId="5C231DA2" w:rsidR="00E34181" w:rsidRDefault="00E34181" w:rsidP="00E34181">
      <w:pPr>
        <w:pStyle w:val="a5"/>
        <w:rPr>
          <w:b/>
          <w:sz w:val="24"/>
          <w:szCs w:val="24"/>
        </w:rPr>
      </w:pPr>
    </w:p>
    <w:p w14:paraId="2FF520CC" w14:textId="4A34B0A9" w:rsidR="00E34181" w:rsidRPr="00E34181" w:rsidRDefault="00036978" w:rsidP="00E34181">
      <w:pPr>
        <w:pStyle w:val="a5"/>
        <w:rPr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4416" behindDoc="0" locked="0" layoutInCell="1" allowOverlap="1" wp14:anchorId="2410EE54" wp14:editId="53FA7DF6">
            <wp:simplePos x="0" y="0"/>
            <wp:positionH relativeFrom="column">
              <wp:posOffset>2248535</wp:posOffset>
            </wp:positionH>
            <wp:positionV relativeFrom="paragraph">
              <wp:posOffset>-246380</wp:posOffset>
            </wp:positionV>
            <wp:extent cx="1494000" cy="1188000"/>
            <wp:effectExtent l="0" t="0" r="0" b="0"/>
            <wp:wrapThrough wrapText="bothSides">
              <wp:wrapPolygon edited="0">
                <wp:start x="16531" y="0"/>
                <wp:lineTo x="16255" y="0"/>
                <wp:lineTo x="1378" y="11089"/>
                <wp:lineTo x="0" y="12475"/>
                <wp:lineTo x="0" y="13861"/>
                <wp:lineTo x="1653" y="16633"/>
                <wp:lineTo x="5510" y="21138"/>
                <wp:lineTo x="5786" y="21138"/>
                <wp:lineTo x="7163" y="21138"/>
                <wp:lineTo x="7439" y="21138"/>
                <wp:lineTo x="20112" y="11435"/>
                <wp:lineTo x="20112" y="11089"/>
                <wp:lineTo x="21214" y="7624"/>
                <wp:lineTo x="21214" y="6237"/>
                <wp:lineTo x="20939" y="5198"/>
                <wp:lineTo x="19286" y="1386"/>
                <wp:lineTo x="18184" y="0"/>
                <wp:lineTo x="16531" y="0"/>
              </wp:wrapPolygon>
            </wp:wrapThrough>
            <wp:docPr id="35" name="Εικόνα 35" descr="Arduino Nano Mini USB w/ Soldered Head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Arduino Nano Mini USB w/ Soldered Headers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4000" cy="11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4181" w:rsidRPr="00E34181">
        <w:rPr>
          <w:b/>
          <w:sz w:val="24"/>
          <w:szCs w:val="24"/>
        </w:rPr>
        <w:t xml:space="preserve">Buy this: </w:t>
      </w:r>
    </w:p>
    <w:p w14:paraId="69F802A8" w14:textId="09454B46" w:rsidR="00E34181" w:rsidRDefault="00E34181" w:rsidP="00E34181">
      <w:pPr>
        <w:pStyle w:val="a5"/>
        <w:rPr>
          <w:sz w:val="24"/>
          <w:szCs w:val="24"/>
        </w:rPr>
      </w:pPr>
    </w:p>
    <w:p w14:paraId="6A8ACAFC" w14:textId="73AD3C65" w:rsidR="00E34181" w:rsidRDefault="00E34181" w:rsidP="00E34181">
      <w:pPr>
        <w:pStyle w:val="a5"/>
        <w:rPr>
          <w:sz w:val="24"/>
          <w:szCs w:val="24"/>
        </w:rPr>
      </w:pPr>
    </w:p>
    <w:p w14:paraId="699A0B39" w14:textId="16F388F2" w:rsidR="00E34181" w:rsidRDefault="00E34181" w:rsidP="00E34181">
      <w:pPr>
        <w:pStyle w:val="a5"/>
        <w:rPr>
          <w:sz w:val="24"/>
          <w:szCs w:val="24"/>
        </w:rPr>
      </w:pPr>
    </w:p>
    <w:p w14:paraId="55AD7634" w14:textId="2E5E60AF" w:rsidR="00E34181" w:rsidRDefault="00E34181" w:rsidP="00E34181">
      <w:pPr>
        <w:pStyle w:val="a5"/>
        <w:rPr>
          <w:sz w:val="24"/>
          <w:szCs w:val="24"/>
        </w:rPr>
      </w:pPr>
    </w:p>
    <w:p w14:paraId="7A9C8353" w14:textId="741749CA" w:rsidR="00E34181" w:rsidRDefault="00E34181" w:rsidP="00E34181">
      <w:pPr>
        <w:pStyle w:val="a5"/>
        <w:rPr>
          <w:sz w:val="24"/>
          <w:szCs w:val="24"/>
        </w:rPr>
      </w:pPr>
    </w:p>
    <w:p w14:paraId="0127D51A" w14:textId="3CD9D705" w:rsidR="00E34181" w:rsidRPr="00805AF4" w:rsidRDefault="00E34181" w:rsidP="00805AF4">
      <w:pPr>
        <w:rPr>
          <w:sz w:val="24"/>
          <w:szCs w:val="24"/>
        </w:rPr>
      </w:pPr>
    </w:p>
    <w:p w14:paraId="702707C8" w14:textId="058379C4" w:rsidR="00D61422" w:rsidRDefault="00DC7EAF" w:rsidP="00DB3903">
      <w:pPr>
        <w:spacing w:after="0" w:line="240" w:lineRule="auto"/>
        <w:contextualSpacing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7FF42DDF" wp14:editId="75A74D6B">
            <wp:simplePos x="0" y="0"/>
            <wp:positionH relativeFrom="column">
              <wp:posOffset>2034540</wp:posOffset>
            </wp:positionH>
            <wp:positionV relativeFrom="paragraph">
              <wp:posOffset>8255</wp:posOffset>
            </wp:positionV>
            <wp:extent cx="2379600" cy="2379600"/>
            <wp:effectExtent l="133350" t="133350" r="116205" b="116205"/>
            <wp:wrapThrough wrapText="bothSides">
              <wp:wrapPolygon edited="0">
                <wp:start x="-336" y="-106"/>
                <wp:lineTo x="-428" y="5642"/>
                <wp:lineTo x="-249" y="20578"/>
                <wp:lineTo x="7155" y="21538"/>
                <wp:lineTo x="20199" y="21558"/>
                <wp:lineTo x="20389" y="21712"/>
                <wp:lineTo x="21765" y="21568"/>
                <wp:lineTo x="21712" y="14444"/>
                <wp:lineTo x="21822" y="8868"/>
                <wp:lineTo x="21759" y="3310"/>
                <wp:lineTo x="21461" y="-1180"/>
                <wp:lineTo x="13269" y="-1362"/>
                <wp:lineTo x="1212" y="-269"/>
                <wp:lineTo x="-336" y="-106"/>
              </wp:wrapPolygon>
            </wp:wrapThrough>
            <wp:docPr id="37" name="Εικόνα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60000">
                      <a:off x="0" y="0"/>
                      <a:ext cx="2379600" cy="237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626C7C" w14:textId="16C6DBAD" w:rsidR="00D61422" w:rsidRDefault="00D61422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6EE8948E" w14:textId="6B29D195" w:rsidR="00D61422" w:rsidRDefault="00E34181" w:rsidP="00E34181">
      <w:pPr>
        <w:spacing w:after="0" w:line="240" w:lineRule="auto"/>
        <w:ind w:firstLine="720"/>
        <w:contextualSpacing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Not </w:t>
      </w:r>
      <w:proofErr w:type="gramStart"/>
      <w:r>
        <w:rPr>
          <w:b/>
          <w:sz w:val="24"/>
          <w:szCs w:val="24"/>
        </w:rPr>
        <w:t>this :</w:t>
      </w:r>
      <w:proofErr w:type="gramEnd"/>
    </w:p>
    <w:p w14:paraId="6B97FEAC" w14:textId="77777777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41120CB0" w14:textId="77777777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6C7D8DAF" w14:textId="1359C310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759CF322" w14:textId="212853A4" w:rsidR="00BC5A3D" w:rsidRDefault="00BC5A3D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231D90D3" w14:textId="4049A4C0" w:rsidR="00BC5A3D" w:rsidRDefault="00BC5A3D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64423922" w14:textId="77777777" w:rsidR="00BC5A3D" w:rsidRDefault="00BC5A3D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27B152EF" w14:textId="249C744B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21262356" w14:textId="4F2655A9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0CB10FCF" w14:textId="7FB842C0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5AE5B5B0" w14:textId="0E3DE589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779B716A" w14:textId="215AD5A3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34C297DF" w14:textId="28490EB2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15C57D7C" w14:textId="546BC813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45E76C6D" w14:textId="5A375E2C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1924B041" w14:textId="2F8A612A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6ABE60E5" w14:textId="24982CD3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7CFC6940" w14:textId="7A5EAAD7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1CCCFE35" w14:textId="7F40F3B8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79D2CA15" w14:textId="269F8BBB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51C04166" w14:textId="5799D64C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43BEFF32" w14:textId="1150F5FC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69F98FB3" w14:textId="260AA6FD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01B4ED0A" w14:textId="77777777" w:rsidR="00036978" w:rsidRDefault="00036978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00CBD8EC" w14:textId="77777777" w:rsidR="00DC7EAF" w:rsidRDefault="00DC7EAF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58C76514" w14:textId="77777777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747D8A54" w14:textId="77777777" w:rsidR="00D23159" w:rsidRDefault="00BD0D15" w:rsidP="00DB3903">
      <w:pPr>
        <w:spacing w:after="0" w:line="240" w:lineRule="auto"/>
        <w:contextualSpacing/>
        <w:rPr>
          <w:b/>
          <w:sz w:val="24"/>
          <w:szCs w:val="24"/>
        </w:rPr>
      </w:pPr>
      <w:r>
        <w:rPr>
          <w:noProof/>
          <w:sz w:val="24"/>
          <w:szCs w:val="24"/>
        </w:rPr>
        <w:lastRenderedPageBreak/>
        <w:pict w14:anchorId="6643D866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55.3pt;margin-top:3.8pt;width:194.4pt;height:54.3pt;z-index:251660288;mso-height-percent:200;mso-height-percent:200;mso-width-relative:margin;mso-height-relative:margin">
            <v:textbox style="mso-fit-shape-to-text:t">
              <w:txbxContent>
                <w:p w14:paraId="370D20DB" w14:textId="77777777" w:rsidR="00D61422" w:rsidRPr="00D61422" w:rsidRDefault="00D61422" w:rsidP="00D61422">
                  <w:pPr>
                    <w:spacing w:after="0"/>
                    <w:rPr>
                      <w:b/>
                    </w:rPr>
                  </w:pPr>
                  <w:r w:rsidRPr="00D61422">
                    <w:rPr>
                      <w:b/>
                    </w:rPr>
                    <w:t xml:space="preserve">Dimensions: </w:t>
                  </w:r>
                  <w:proofErr w:type="spellStart"/>
                  <w:r w:rsidRPr="00D61422">
                    <w:rPr>
                      <w:b/>
                    </w:rPr>
                    <w:t>150mm</w:t>
                  </w:r>
                  <w:proofErr w:type="spellEnd"/>
                  <w:r w:rsidRPr="00D61422">
                    <w:rPr>
                      <w:b/>
                    </w:rPr>
                    <w:t xml:space="preserve"> X </w:t>
                  </w:r>
                  <w:proofErr w:type="spellStart"/>
                  <w:r w:rsidRPr="00D61422">
                    <w:rPr>
                      <w:b/>
                    </w:rPr>
                    <w:t>116mm</w:t>
                  </w:r>
                  <w:proofErr w:type="spellEnd"/>
                  <w:r w:rsidRPr="00D61422">
                    <w:rPr>
                      <w:b/>
                    </w:rPr>
                    <w:t xml:space="preserve"> X </w:t>
                  </w:r>
                  <w:proofErr w:type="spellStart"/>
                  <w:r w:rsidRPr="00D61422">
                    <w:rPr>
                      <w:b/>
                    </w:rPr>
                    <w:t>67mm</w:t>
                  </w:r>
                  <w:proofErr w:type="spellEnd"/>
                  <w:r w:rsidRPr="00D61422">
                    <w:rPr>
                      <w:b/>
                    </w:rPr>
                    <w:t xml:space="preserve"> </w:t>
                  </w:r>
                </w:p>
                <w:p w14:paraId="0DB2481B" w14:textId="77777777" w:rsidR="00D61422" w:rsidRPr="00D61422" w:rsidRDefault="00D61422" w:rsidP="00D61422">
                  <w:pPr>
                    <w:spacing w:after="0"/>
                    <w:rPr>
                      <w:b/>
                    </w:rPr>
                  </w:pPr>
                  <w:r w:rsidRPr="00D61422">
                    <w:rPr>
                      <w:b/>
                    </w:rPr>
                    <w:t>Wall-mount</w:t>
                  </w:r>
                </w:p>
                <w:p w14:paraId="0B84DF6C" w14:textId="77777777" w:rsidR="00D61422" w:rsidRDefault="00D61422" w:rsidP="00D61422">
                  <w:pPr>
                    <w:spacing w:after="0"/>
                    <w:rPr>
                      <w:b/>
                    </w:rPr>
                  </w:pPr>
                  <w:proofErr w:type="spellStart"/>
                  <w:r w:rsidRPr="00D61422">
                    <w:rPr>
                      <w:b/>
                    </w:rPr>
                    <w:t>IP66</w:t>
                  </w:r>
                  <w:proofErr w:type="spellEnd"/>
                </w:p>
                <w:p w14:paraId="037BDAC6" w14:textId="68A532D8" w:rsidR="00D23159" w:rsidRPr="00D23159" w:rsidRDefault="003C75D3" w:rsidP="00D23159">
                  <w:pPr>
                    <w:spacing w:after="0"/>
                    <w:jc w:val="both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This</w:t>
                  </w:r>
                  <w:r w:rsidR="00D23159" w:rsidRPr="00D23159">
                    <w:rPr>
                      <w:b/>
                      <w:color w:val="FF0000"/>
                    </w:rPr>
                    <w:t xml:space="preserve"> is a good starter</w:t>
                  </w:r>
                  <w:r>
                    <w:rPr>
                      <w:b/>
                      <w:color w:val="FF0000"/>
                    </w:rPr>
                    <w:t xml:space="preserve"> box</w:t>
                  </w:r>
                  <w:r w:rsidR="00D23159" w:rsidRPr="00D23159">
                    <w:rPr>
                      <w:b/>
                      <w:color w:val="FF0000"/>
                    </w:rPr>
                    <w:t xml:space="preserve"> for our teaching unit. </w:t>
                  </w:r>
                  <w:r w:rsidR="00036978">
                    <w:rPr>
                      <w:b/>
                      <w:color w:val="FF0000"/>
                    </w:rPr>
                    <w:t xml:space="preserve">You should </w:t>
                  </w:r>
                  <w:r w:rsidR="00D23159" w:rsidRPr="00D23159">
                    <w:rPr>
                      <w:b/>
                      <w:color w:val="FF0000"/>
                    </w:rPr>
                    <w:t>void buying a much bigger or smaller box</w:t>
                  </w:r>
                  <w:r w:rsidR="00D23159">
                    <w:rPr>
                      <w:b/>
                      <w:color w:val="FF0000"/>
                    </w:rPr>
                    <w:t xml:space="preserve"> and </w:t>
                  </w:r>
                  <w:r>
                    <w:rPr>
                      <w:b/>
                      <w:color w:val="FF0000"/>
                    </w:rPr>
                    <w:t xml:space="preserve">anything </w:t>
                  </w:r>
                  <w:r w:rsidR="00D23159">
                    <w:rPr>
                      <w:b/>
                      <w:color w:val="FF0000"/>
                    </w:rPr>
                    <w:t xml:space="preserve">worse than </w:t>
                  </w:r>
                  <w:proofErr w:type="spellStart"/>
                  <w:r w:rsidR="00D23159">
                    <w:rPr>
                      <w:b/>
                      <w:color w:val="FF0000"/>
                    </w:rPr>
                    <w:t>IP54</w:t>
                  </w:r>
                  <w:proofErr w:type="spellEnd"/>
                  <w:r w:rsidR="00D23159" w:rsidRPr="00D23159">
                    <w:rPr>
                      <w:b/>
                      <w:color w:val="FF0000"/>
                    </w:rPr>
                    <w:t>.</w:t>
                  </w:r>
                  <w:r w:rsidR="00FB5E56">
                    <w:rPr>
                      <w:b/>
                      <w:color w:val="FF0000"/>
                    </w:rPr>
                    <w:t xml:space="preserve"> Make sure that it possesses 6-12 intakes with </w:t>
                  </w:r>
                  <w:proofErr w:type="spellStart"/>
                  <w:r w:rsidR="00FB5E56">
                    <w:rPr>
                      <w:b/>
                      <w:color w:val="FF0000"/>
                    </w:rPr>
                    <w:t>non threaded</w:t>
                  </w:r>
                  <w:proofErr w:type="spellEnd"/>
                  <w:r w:rsidR="00FB5E56">
                    <w:rPr>
                      <w:b/>
                      <w:color w:val="FF0000"/>
                    </w:rPr>
                    <w:t xml:space="preserve"> </w:t>
                  </w:r>
                  <w:r w:rsidR="00FB5E56" w:rsidRPr="00CB7571">
                    <w:rPr>
                      <w:b/>
                      <w:color w:val="FF0000"/>
                      <w:sz w:val="24"/>
                      <w:szCs w:val="24"/>
                      <w:u w:val="single"/>
                    </w:rPr>
                    <w:t>rubber</w:t>
                  </w:r>
                  <w:r w:rsidR="00FB5E56">
                    <w:rPr>
                      <w:b/>
                      <w:color w:val="FF0000"/>
                    </w:rPr>
                    <w:t xml:space="preserve"> (not plastic) cable glands.</w:t>
                  </w:r>
                  <w:r>
                    <w:rPr>
                      <w:b/>
                      <w:color w:val="FF0000"/>
                    </w:rPr>
                    <w:t xml:space="preserve"> Only the bottom side glands will be used for all the wiring as they are less prone to water pooling.</w:t>
                  </w:r>
                  <w:r w:rsidR="00FB5E56">
                    <w:rPr>
                      <w:b/>
                      <w:color w:val="FF0000"/>
                    </w:rPr>
                    <w:t xml:space="preserve"> </w:t>
                  </w:r>
                </w:p>
              </w:txbxContent>
            </v:textbox>
          </v:shape>
        </w:pict>
      </w:r>
    </w:p>
    <w:p w14:paraId="0F309F19" w14:textId="77777777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575428D2" w14:textId="77777777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l-GR" w:eastAsia="el-GR"/>
        </w:rPr>
        <w:drawing>
          <wp:anchor distT="0" distB="0" distL="114300" distR="114300" simplePos="0" relativeHeight="251656192" behindDoc="0" locked="0" layoutInCell="1" allowOverlap="1" wp14:anchorId="53D1ABE7" wp14:editId="2DBC9782">
            <wp:simplePos x="0" y="0"/>
            <wp:positionH relativeFrom="column">
              <wp:posOffset>635635</wp:posOffset>
            </wp:positionH>
            <wp:positionV relativeFrom="paragraph">
              <wp:posOffset>-869315</wp:posOffset>
            </wp:positionV>
            <wp:extent cx="1933575" cy="2466975"/>
            <wp:effectExtent l="19050" t="0" r="9525" b="0"/>
            <wp:wrapThrough wrapText="bothSides">
              <wp:wrapPolygon edited="0">
                <wp:start x="-213" y="0"/>
                <wp:lineTo x="-213" y="21517"/>
                <wp:lineTo x="21706" y="21517"/>
                <wp:lineTo x="21706" y="0"/>
                <wp:lineTo x="-213" y="0"/>
              </wp:wrapPolygon>
            </wp:wrapThrough>
            <wp:docPr id="5" name="0 - Εικόνα" descr="kouti-epitoicho-10eis.150x116mm-ip66-gkri-orthogonio-en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uti-epitoicho-10eis.150x116mm-ip66-gkri-orthogonio-enlarge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AED69B" w14:textId="77777777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186BDBBE" w14:textId="77777777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7CD9BCEB" w14:textId="77777777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48318CB7" w14:textId="77777777" w:rsidR="00D23159" w:rsidRDefault="00D23159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2FF0205F" w14:textId="77777777" w:rsidR="00D61422" w:rsidRDefault="00D61422" w:rsidP="00DB3903">
      <w:pPr>
        <w:spacing w:after="0" w:line="240" w:lineRule="auto"/>
        <w:contextualSpacing/>
        <w:rPr>
          <w:b/>
          <w:sz w:val="24"/>
          <w:szCs w:val="24"/>
        </w:rPr>
      </w:pPr>
    </w:p>
    <w:p w14:paraId="2A16B8D3" w14:textId="77777777" w:rsidR="00D23159" w:rsidRDefault="00D23159" w:rsidP="00DB3903">
      <w:pPr>
        <w:spacing w:after="0" w:line="240" w:lineRule="auto"/>
        <w:contextualSpacing/>
        <w:rPr>
          <w:b/>
          <w:sz w:val="32"/>
          <w:szCs w:val="32"/>
        </w:rPr>
      </w:pPr>
    </w:p>
    <w:p w14:paraId="44BD4819" w14:textId="77777777" w:rsidR="00D23159" w:rsidRDefault="00D23159" w:rsidP="00DB3903">
      <w:pPr>
        <w:spacing w:after="0" w:line="240" w:lineRule="auto"/>
        <w:contextualSpacing/>
        <w:rPr>
          <w:b/>
          <w:sz w:val="32"/>
          <w:szCs w:val="32"/>
        </w:rPr>
      </w:pPr>
    </w:p>
    <w:p w14:paraId="2C83D1EE" w14:textId="77777777" w:rsidR="003C75D3" w:rsidRDefault="003C75D3" w:rsidP="00DB3903">
      <w:pPr>
        <w:spacing w:after="0" w:line="240" w:lineRule="auto"/>
        <w:contextualSpacing/>
        <w:rPr>
          <w:b/>
          <w:sz w:val="32"/>
          <w:szCs w:val="32"/>
        </w:rPr>
      </w:pPr>
    </w:p>
    <w:p w14:paraId="5819720C" w14:textId="77777777" w:rsidR="003C75D3" w:rsidRDefault="003C75D3" w:rsidP="00DB3903">
      <w:pPr>
        <w:spacing w:after="0" w:line="240" w:lineRule="auto"/>
        <w:contextualSpacing/>
        <w:rPr>
          <w:b/>
          <w:sz w:val="32"/>
          <w:szCs w:val="32"/>
        </w:rPr>
      </w:pPr>
    </w:p>
    <w:p w14:paraId="3EE92558" w14:textId="77777777" w:rsidR="00BC5A3D" w:rsidRDefault="00BC5A3D" w:rsidP="00DB3903">
      <w:pPr>
        <w:spacing w:after="0" w:line="240" w:lineRule="auto"/>
        <w:contextualSpacing/>
        <w:rPr>
          <w:b/>
          <w:sz w:val="32"/>
          <w:szCs w:val="32"/>
        </w:rPr>
      </w:pPr>
    </w:p>
    <w:p w14:paraId="6E006F47" w14:textId="77777777" w:rsidR="00BC5A3D" w:rsidRDefault="00BC5A3D" w:rsidP="00DB3903">
      <w:pPr>
        <w:spacing w:after="0" w:line="240" w:lineRule="auto"/>
        <w:contextualSpacing/>
        <w:rPr>
          <w:b/>
          <w:sz w:val="32"/>
          <w:szCs w:val="32"/>
        </w:rPr>
      </w:pPr>
    </w:p>
    <w:p w14:paraId="63392759" w14:textId="114A648F" w:rsidR="00DB3903" w:rsidRPr="00DB3903" w:rsidRDefault="00DB3903" w:rsidP="00DB3903">
      <w:pPr>
        <w:spacing w:after="0" w:line="240" w:lineRule="auto"/>
        <w:contextualSpacing/>
        <w:rPr>
          <w:sz w:val="24"/>
          <w:szCs w:val="24"/>
        </w:rPr>
      </w:pPr>
      <w:r w:rsidRPr="00D23159">
        <w:rPr>
          <w:b/>
          <w:sz w:val="32"/>
          <w:szCs w:val="32"/>
        </w:rPr>
        <w:t xml:space="preserve">IP </w:t>
      </w:r>
      <w:proofErr w:type="gramStart"/>
      <w:r w:rsidRPr="00D23159">
        <w:rPr>
          <w:sz w:val="32"/>
          <w:szCs w:val="32"/>
        </w:rPr>
        <w:t>66</w:t>
      </w:r>
      <w:r w:rsidRPr="00DB3903">
        <w:rPr>
          <w:sz w:val="24"/>
          <w:szCs w:val="24"/>
        </w:rPr>
        <w:t xml:space="preserve"> :</w:t>
      </w:r>
      <w:proofErr w:type="gramEnd"/>
      <w:r w:rsidRPr="00DB3903">
        <w:rPr>
          <w:sz w:val="24"/>
          <w:szCs w:val="24"/>
        </w:rPr>
        <w:t xml:space="preserve"> </w:t>
      </w:r>
    </w:p>
    <w:p w14:paraId="22A77E3D" w14:textId="77777777" w:rsidR="00167C85" w:rsidRDefault="00DB3903" w:rsidP="00DB3903">
      <w:pPr>
        <w:spacing w:after="0" w:line="240" w:lineRule="auto"/>
        <w:contextualSpacing/>
        <w:rPr>
          <w:sz w:val="24"/>
          <w:szCs w:val="24"/>
        </w:rPr>
      </w:pPr>
      <w:r w:rsidRPr="00DB3903">
        <w:rPr>
          <w:b/>
          <w:sz w:val="24"/>
          <w:szCs w:val="24"/>
        </w:rPr>
        <w:t>IP</w:t>
      </w:r>
      <w:r w:rsidRPr="00DB3903">
        <w:rPr>
          <w:sz w:val="24"/>
          <w:szCs w:val="24"/>
        </w:rPr>
        <w:t xml:space="preserve"> stands for </w:t>
      </w:r>
      <w:r w:rsidRPr="00D23159">
        <w:rPr>
          <w:b/>
          <w:sz w:val="32"/>
          <w:szCs w:val="32"/>
        </w:rPr>
        <w:t>I</w:t>
      </w:r>
      <w:r w:rsidRPr="00DB3903">
        <w:rPr>
          <w:sz w:val="24"/>
          <w:szCs w:val="24"/>
        </w:rPr>
        <w:t xml:space="preserve">nternational </w:t>
      </w:r>
      <w:r w:rsidRPr="00D23159">
        <w:rPr>
          <w:b/>
          <w:sz w:val="32"/>
          <w:szCs w:val="32"/>
        </w:rPr>
        <w:t>P</w:t>
      </w:r>
      <w:r w:rsidRPr="00DB3903">
        <w:rPr>
          <w:sz w:val="24"/>
          <w:szCs w:val="24"/>
        </w:rPr>
        <w:t xml:space="preserve">rotection (from electrical junction </w:t>
      </w:r>
      <w:r>
        <w:rPr>
          <w:sz w:val="24"/>
          <w:szCs w:val="24"/>
        </w:rPr>
        <w:t>boxes</w:t>
      </w:r>
      <w:r w:rsidRPr="00DB3903">
        <w:rPr>
          <w:sz w:val="24"/>
          <w:szCs w:val="24"/>
        </w:rPr>
        <w:t xml:space="preserve"> to smartwatches)</w:t>
      </w:r>
    </w:p>
    <w:p w14:paraId="0EA2BC23" w14:textId="77777777" w:rsidR="00DB3903" w:rsidRDefault="00DB3903" w:rsidP="00DB3903">
      <w:pPr>
        <w:spacing w:after="0" w:line="240" w:lineRule="auto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1st </w:t>
      </w:r>
      <w:r w:rsidRPr="00DB3903">
        <w:rPr>
          <w:b/>
          <w:sz w:val="32"/>
          <w:szCs w:val="32"/>
        </w:rPr>
        <w:t>6</w:t>
      </w:r>
      <w:r>
        <w:rPr>
          <w:sz w:val="24"/>
          <w:szCs w:val="24"/>
        </w:rPr>
        <w:t xml:space="preserve"> means maximum dust protection</w:t>
      </w:r>
    </w:p>
    <w:p w14:paraId="14183341" w14:textId="77777777" w:rsidR="00DB3903" w:rsidRDefault="00DB3903" w:rsidP="00DB3903">
      <w:pPr>
        <w:spacing w:after="0" w:line="240" w:lineRule="auto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2nd </w:t>
      </w:r>
      <w:r w:rsidRPr="00DB3903">
        <w:rPr>
          <w:b/>
          <w:sz w:val="32"/>
          <w:szCs w:val="32"/>
        </w:rPr>
        <w:t>6</w:t>
      </w:r>
      <w:r>
        <w:rPr>
          <w:b/>
          <w:sz w:val="32"/>
          <w:szCs w:val="32"/>
        </w:rPr>
        <w:t xml:space="preserve"> </w:t>
      </w:r>
      <w:r w:rsidRPr="00DB3903">
        <w:rPr>
          <w:sz w:val="24"/>
          <w:szCs w:val="24"/>
        </w:rPr>
        <w:t xml:space="preserve">means protection against </w:t>
      </w:r>
      <w:r w:rsidR="00D23159">
        <w:rPr>
          <w:sz w:val="24"/>
          <w:szCs w:val="24"/>
        </w:rPr>
        <w:t xml:space="preserve">powerful </w:t>
      </w:r>
      <w:r w:rsidRPr="00DB3903">
        <w:rPr>
          <w:sz w:val="24"/>
          <w:szCs w:val="24"/>
        </w:rPr>
        <w:t>water jets (</w:t>
      </w:r>
      <w:r>
        <w:rPr>
          <w:sz w:val="24"/>
          <w:szCs w:val="24"/>
        </w:rPr>
        <w:t xml:space="preserve">but </w:t>
      </w:r>
      <w:r w:rsidRPr="00DB3903">
        <w:rPr>
          <w:sz w:val="24"/>
          <w:szCs w:val="24"/>
        </w:rPr>
        <w:t>not immersion in water)</w:t>
      </w:r>
    </w:p>
    <w:p w14:paraId="7F73025A" w14:textId="77777777" w:rsidR="00DB3903" w:rsidRPr="00DB3903" w:rsidRDefault="00DB3903" w:rsidP="00DB3903">
      <w:pPr>
        <w:spacing w:after="0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(Source: </w:t>
      </w:r>
      <w:hyperlink r:id="rId22" w:history="1">
        <w:r w:rsidRPr="00AF3364">
          <w:rPr>
            <w:rStyle w:val="-"/>
            <w:sz w:val="24"/>
            <w:szCs w:val="24"/>
          </w:rPr>
          <w:t>https://</w:t>
        </w:r>
        <w:proofErr w:type="spellStart"/>
        <w:r w:rsidRPr="00AF3364">
          <w:rPr>
            <w:rStyle w:val="-"/>
            <w:sz w:val="24"/>
            <w:szCs w:val="24"/>
          </w:rPr>
          <w:t>en.wikipedia.org</w:t>
        </w:r>
        <w:proofErr w:type="spellEnd"/>
        <w:r w:rsidRPr="00AF3364">
          <w:rPr>
            <w:rStyle w:val="-"/>
            <w:sz w:val="24"/>
            <w:szCs w:val="24"/>
          </w:rPr>
          <w:t>/wiki/</w:t>
        </w:r>
        <w:proofErr w:type="spellStart"/>
        <w:r w:rsidRPr="00AF3364">
          <w:rPr>
            <w:rStyle w:val="-"/>
            <w:sz w:val="24"/>
            <w:szCs w:val="24"/>
          </w:rPr>
          <w:t>IP_Code</w:t>
        </w:r>
        <w:proofErr w:type="spellEnd"/>
      </w:hyperlink>
      <w:r>
        <w:rPr>
          <w:sz w:val="24"/>
          <w:szCs w:val="24"/>
        </w:rPr>
        <w:t xml:space="preserve">) </w:t>
      </w:r>
    </w:p>
    <w:sectPr w:rsidR="00DB3903" w:rsidRPr="00DB3903" w:rsidSect="00B46188">
      <w:pgSz w:w="11906" w:h="16838" w:code="9"/>
      <w:pgMar w:top="1440" w:right="849" w:bottom="1440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ED58F1"/>
    <w:multiLevelType w:val="hybridMultilevel"/>
    <w:tmpl w:val="AC6C3CEC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443E86"/>
    <w:multiLevelType w:val="hybridMultilevel"/>
    <w:tmpl w:val="C84495B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575CF"/>
    <w:rsid w:val="000030FA"/>
    <w:rsid w:val="00036978"/>
    <w:rsid w:val="00167C85"/>
    <w:rsid w:val="00245841"/>
    <w:rsid w:val="00282B22"/>
    <w:rsid w:val="003C75D3"/>
    <w:rsid w:val="004D46E1"/>
    <w:rsid w:val="005145C6"/>
    <w:rsid w:val="0051703B"/>
    <w:rsid w:val="006A6C9D"/>
    <w:rsid w:val="0078121E"/>
    <w:rsid w:val="00805AF4"/>
    <w:rsid w:val="008E516C"/>
    <w:rsid w:val="008F5794"/>
    <w:rsid w:val="0099244B"/>
    <w:rsid w:val="00A03796"/>
    <w:rsid w:val="00A575CF"/>
    <w:rsid w:val="00AE19B4"/>
    <w:rsid w:val="00B313A5"/>
    <w:rsid w:val="00B45BA2"/>
    <w:rsid w:val="00B46188"/>
    <w:rsid w:val="00B53F8C"/>
    <w:rsid w:val="00B659C3"/>
    <w:rsid w:val="00BC5A3D"/>
    <w:rsid w:val="00BD0D15"/>
    <w:rsid w:val="00CB7571"/>
    <w:rsid w:val="00D23159"/>
    <w:rsid w:val="00D61422"/>
    <w:rsid w:val="00DB3903"/>
    <w:rsid w:val="00DC7EAF"/>
    <w:rsid w:val="00E34181"/>
    <w:rsid w:val="00EF5FCD"/>
    <w:rsid w:val="00F72F50"/>
    <w:rsid w:val="00FB5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BEC3E69"/>
  <w15:docId w15:val="{7B72CA00-3723-4E04-B376-63E35E48D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575CF"/>
    <w:rPr>
      <w:rFonts w:ascii="Calibri" w:eastAsia="Calibri" w:hAnsi="Calibri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575CF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 w:eastAsia="en-GB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-">
    <w:name w:val="Hyperlink"/>
    <w:basedOn w:val="a0"/>
    <w:uiPriority w:val="99"/>
    <w:unhideWhenUsed/>
    <w:rsid w:val="00DB3903"/>
    <w:rPr>
      <w:color w:val="0000FF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D614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4"/>
    <w:uiPriority w:val="99"/>
    <w:semiHidden/>
    <w:rsid w:val="00D61422"/>
    <w:rPr>
      <w:rFonts w:ascii="Tahoma" w:eastAsia="Calibri" w:hAnsi="Tahoma" w:cs="Tahoma"/>
      <w:sz w:val="16"/>
      <w:szCs w:val="16"/>
      <w:lang w:val="de-DE"/>
    </w:rPr>
  </w:style>
  <w:style w:type="character" w:styleId="-0">
    <w:name w:val="FollowedHyperlink"/>
    <w:basedOn w:val="a0"/>
    <w:uiPriority w:val="99"/>
    <w:semiHidden/>
    <w:unhideWhenUsed/>
    <w:rsid w:val="00D23159"/>
    <w:rPr>
      <w:color w:val="800080" w:themeColor="followedHyperlink"/>
      <w:u w:val="single"/>
    </w:rPr>
  </w:style>
  <w:style w:type="paragraph" w:styleId="a5">
    <w:name w:val="List Paragraph"/>
    <w:basedOn w:val="a"/>
    <w:uiPriority w:val="34"/>
    <w:qFormat/>
    <w:rsid w:val="00E3418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939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hyperlink" Target="https://en.wikipedia.org/wiki/IP_Code" TargetMode="Externa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</TotalTime>
  <Pages>4</Pages>
  <Words>223</Words>
  <Characters>1208</Characters>
  <Application>Microsoft Office Word</Application>
  <DocSecurity>0</DocSecurity>
  <Lines>10</Lines>
  <Paragraphs>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Astrinos Tsoutsoudakis</cp:lastModifiedBy>
  <cp:revision>7</cp:revision>
  <dcterms:created xsi:type="dcterms:W3CDTF">2021-05-21T13:44:00Z</dcterms:created>
  <dcterms:modified xsi:type="dcterms:W3CDTF">2022-02-01T00:54:00Z</dcterms:modified>
</cp:coreProperties>
</file>