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306" w:type="dxa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053339" w:rsidRPr="00053339" w14:paraId="56A111A5" w14:textId="77777777" w:rsidTr="00053339">
        <w:trPr>
          <w:trHeight w:val="9921"/>
        </w:trPr>
        <w:tc>
          <w:tcPr>
            <w:tcW w:w="5102" w:type="dxa"/>
          </w:tcPr>
          <w:p w14:paraId="392EEA11" w14:textId="6649810D" w:rsidR="00053339" w:rsidRPr="00A94A6F" w:rsidRDefault="00053339" w:rsidP="00917A77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A94A6F">
              <w:rPr>
                <w:rFonts w:cstheme="minorHAnsi"/>
                <w:b/>
                <w:bCs/>
                <w:iCs/>
                <w:sz w:val="32"/>
                <w:szCs w:val="32"/>
              </w:rPr>
              <w:t>Granny Smith</w:t>
            </w:r>
          </w:p>
          <w:p w14:paraId="2CE8BFAB" w14:textId="77777777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</w:p>
          <w:p w14:paraId="57D667A4" w14:textId="17DF403D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7C2ECC64" wp14:editId="0C20386D">
                  <wp:extent cx="1610014" cy="1800000"/>
                  <wp:effectExtent l="0" t="0" r="0" b="0"/>
                  <wp:docPr id="3" name="Picture 3" descr="Ein Bild, das Apfel, grün, Obs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in Bild, das Apfel, grün, Obst, drinnen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017C9" w14:textId="77777777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</w:p>
          <w:p w14:paraId="5752D3C5" w14:textId="66C400D5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Size: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BC4056">
              <w:rPr>
                <w:rFonts w:cstheme="minorHAnsi"/>
                <w:iCs/>
                <w:sz w:val="28"/>
                <w:szCs w:val="28"/>
              </w:rPr>
              <w:t>m</w:t>
            </w:r>
            <w:r w:rsidRPr="00053339">
              <w:rPr>
                <w:rFonts w:cstheme="minorHAnsi"/>
                <w:iCs/>
                <w:sz w:val="28"/>
                <w:szCs w:val="28"/>
              </w:rPr>
              <w:t>edium to large and round</w:t>
            </w:r>
          </w:p>
          <w:p w14:paraId="1F931A90" w14:textId="3C2764FA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Country of origin: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Australia</w:t>
            </w:r>
          </w:p>
          <w:p w14:paraId="696ED2AA" w14:textId="077FD8B9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Colour: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BC4056">
              <w:rPr>
                <w:rFonts w:cstheme="minorHAnsi"/>
                <w:iCs/>
                <w:sz w:val="28"/>
                <w:szCs w:val="28"/>
              </w:rPr>
              <w:t>b</w:t>
            </w:r>
            <w:r w:rsidRPr="00053339">
              <w:rPr>
                <w:rFonts w:cstheme="minorHAnsi"/>
                <w:iCs/>
                <w:sz w:val="28"/>
                <w:szCs w:val="28"/>
              </w:rPr>
              <w:t>right green skin often speckled with faint spots</w:t>
            </w:r>
          </w:p>
          <w:p w14:paraId="5B94A11E" w14:textId="6404FE48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Taste: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BC4056">
              <w:rPr>
                <w:rFonts w:cstheme="minorHAnsi"/>
                <w:iCs/>
                <w:sz w:val="28"/>
                <w:szCs w:val="28"/>
              </w:rPr>
              <w:t>f</w:t>
            </w:r>
            <w:r w:rsidRPr="00053339">
              <w:rPr>
                <w:rFonts w:cstheme="minorHAnsi"/>
                <w:iCs/>
                <w:sz w:val="28"/>
                <w:szCs w:val="28"/>
              </w:rPr>
              <w:t>irm and juicy with a thick skin and acidic/sweet flavour</w:t>
            </w:r>
          </w:p>
          <w:p w14:paraId="6FF5E22C" w14:textId="32D93A5B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Good for: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BC4056">
              <w:rPr>
                <w:rFonts w:cstheme="minorHAnsi"/>
                <w:iCs/>
                <w:sz w:val="28"/>
                <w:szCs w:val="28"/>
              </w:rPr>
              <w:t>b</w:t>
            </w:r>
            <w:r w:rsidRPr="00053339">
              <w:rPr>
                <w:rFonts w:cstheme="minorHAnsi"/>
                <w:iCs/>
                <w:sz w:val="28"/>
                <w:szCs w:val="28"/>
              </w:rPr>
              <w:t>aking</w:t>
            </w:r>
            <w:r w:rsidR="00BC4056">
              <w:rPr>
                <w:rFonts w:cstheme="minorHAnsi"/>
                <w:iCs/>
                <w:sz w:val="28"/>
                <w:szCs w:val="28"/>
              </w:rPr>
              <w:t xml:space="preserve">, </w:t>
            </w:r>
            <w:r w:rsidRPr="00053339">
              <w:rPr>
                <w:rFonts w:cstheme="minorHAnsi"/>
                <w:iCs/>
                <w:sz w:val="28"/>
                <w:szCs w:val="28"/>
              </w:rPr>
              <w:t>salads</w:t>
            </w:r>
          </w:p>
          <w:p w14:paraId="46F2AFDD" w14:textId="4F8890C1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 w:rsidR="00BC4056"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BC4056">
              <w:rPr>
                <w:rFonts w:cstheme="minorHAnsi"/>
                <w:iCs/>
                <w:sz w:val="28"/>
                <w:szCs w:val="28"/>
              </w:rPr>
              <w:t>a</w:t>
            </w:r>
            <w:r w:rsidRPr="00053339">
              <w:rPr>
                <w:rFonts w:cstheme="minorHAnsi"/>
                <w:iCs/>
                <w:sz w:val="28"/>
                <w:szCs w:val="28"/>
              </w:rPr>
              <w:t>ll year round</w:t>
            </w:r>
          </w:p>
          <w:p w14:paraId="6751911E" w14:textId="5F42190A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Nutritional value: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BC4056">
              <w:rPr>
                <w:rFonts w:cstheme="minorHAnsi"/>
                <w:iCs/>
                <w:sz w:val="28"/>
                <w:szCs w:val="28"/>
              </w:rPr>
              <w:t>h</w:t>
            </w:r>
            <w:r w:rsidRPr="00053339">
              <w:rPr>
                <w:rFonts w:cstheme="minorHAnsi"/>
                <w:iCs/>
                <w:sz w:val="28"/>
                <w:szCs w:val="28"/>
              </w:rPr>
              <w:t>igh in antioxidants, good source of soluble fibre, vitamins A and C</w:t>
            </w:r>
          </w:p>
          <w:p w14:paraId="3F3911F3" w14:textId="03BB2176" w:rsidR="00053339" w:rsidRPr="00053339" w:rsidRDefault="00053339" w:rsidP="00917A77">
            <w:pPr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Interesting fact: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A66245">
              <w:rPr>
                <w:rFonts w:cstheme="minorHAnsi"/>
                <w:iCs/>
                <w:sz w:val="28"/>
                <w:szCs w:val="28"/>
              </w:rPr>
              <w:t xml:space="preserve">Granny Smith is </w:t>
            </w:r>
            <w:r w:rsidR="00BC4056">
              <w:rPr>
                <w:rFonts w:cstheme="minorHAnsi"/>
                <w:iCs/>
                <w:sz w:val="28"/>
                <w:szCs w:val="28"/>
              </w:rPr>
              <w:t>o</w:t>
            </w:r>
            <w:r w:rsidRPr="00053339">
              <w:rPr>
                <w:rFonts w:cstheme="minorHAnsi"/>
                <w:iCs/>
                <w:sz w:val="28"/>
                <w:szCs w:val="28"/>
              </w:rPr>
              <w:t>ne of the first varieties of apple widely available in supermarkets as they have thick skins and are great for storing qualities</w:t>
            </w:r>
            <w:r w:rsidR="00A66245">
              <w:rPr>
                <w:rFonts w:cstheme="minorHAnsi"/>
                <w:iCs/>
                <w:sz w:val="28"/>
                <w:szCs w:val="28"/>
              </w:rPr>
              <w:t>.</w:t>
            </w:r>
          </w:p>
        </w:tc>
        <w:tc>
          <w:tcPr>
            <w:tcW w:w="5102" w:type="dxa"/>
          </w:tcPr>
          <w:p w14:paraId="0B728041" w14:textId="780DC4D5" w:rsidR="00053339" w:rsidRPr="00A94A6F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t>Golden Delicious</w:t>
            </w:r>
          </w:p>
          <w:p w14:paraId="434504AF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42AF0372" w14:textId="2C69CA89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5CB7AF08" wp14:editId="247AA1EB">
                  <wp:extent cx="1717771" cy="1800000"/>
                  <wp:effectExtent l="0" t="0" r="0" b="0"/>
                  <wp:docPr id="4" name="Picture 4" descr="Ein Bild, das Apfel, Obst, drinnen, grü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in Bild, das Apfel, Obst, drinnen, grün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7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BB658" w14:textId="77777777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</w:p>
          <w:p w14:paraId="4F241158" w14:textId="02386D55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3F4EE4">
              <w:rPr>
                <w:rFonts w:cstheme="minorHAnsi"/>
                <w:b/>
                <w:bCs/>
                <w:iCs/>
                <w:sz w:val="28"/>
                <w:szCs w:val="28"/>
              </w:rPr>
              <w:t>Size: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3F4EE4">
              <w:rPr>
                <w:rFonts w:cstheme="minorHAnsi"/>
                <w:iCs/>
                <w:sz w:val="28"/>
                <w:szCs w:val="28"/>
              </w:rPr>
              <w:t>s</w:t>
            </w:r>
            <w:r w:rsidRPr="00053339">
              <w:rPr>
                <w:rFonts w:cstheme="minorHAnsi"/>
                <w:iCs/>
                <w:sz w:val="28"/>
                <w:szCs w:val="28"/>
              </w:rPr>
              <w:t>mall to medium in size, and oblong in shape</w:t>
            </w:r>
          </w:p>
          <w:p w14:paraId="35BA2A25" w14:textId="2C674E10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3F4EE4">
              <w:rPr>
                <w:rFonts w:cstheme="minorHAnsi"/>
                <w:b/>
                <w:bCs/>
                <w:iCs/>
                <w:sz w:val="28"/>
                <w:szCs w:val="28"/>
              </w:rPr>
              <w:t>Country of origin: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3F4EE4">
              <w:rPr>
                <w:rFonts w:cstheme="minorHAnsi"/>
                <w:iCs/>
                <w:sz w:val="28"/>
                <w:szCs w:val="28"/>
              </w:rPr>
              <w:t>USA</w:t>
            </w:r>
          </w:p>
          <w:p w14:paraId="41EFAABA" w14:textId="74BBAE59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3F4EE4">
              <w:rPr>
                <w:rFonts w:cstheme="minorHAnsi"/>
                <w:b/>
                <w:bCs/>
                <w:iCs/>
                <w:sz w:val="28"/>
                <w:szCs w:val="28"/>
              </w:rPr>
              <w:t>Colour: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3F4EE4">
              <w:rPr>
                <w:rFonts w:cstheme="minorHAnsi"/>
                <w:iCs/>
                <w:sz w:val="28"/>
                <w:szCs w:val="28"/>
              </w:rPr>
              <w:t>p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ale green to golden yellow, speckled with small spots. </w:t>
            </w:r>
          </w:p>
          <w:p w14:paraId="227580E2" w14:textId="42947A07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3F4EE4">
              <w:rPr>
                <w:rFonts w:cstheme="minorHAnsi"/>
                <w:b/>
                <w:bCs/>
                <w:iCs/>
                <w:sz w:val="28"/>
                <w:szCs w:val="28"/>
              </w:rPr>
              <w:t>Taste: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3F4EE4">
              <w:rPr>
                <w:rFonts w:cstheme="minorHAnsi"/>
                <w:iCs/>
                <w:sz w:val="28"/>
                <w:szCs w:val="28"/>
              </w:rPr>
              <w:t>f</w:t>
            </w:r>
            <w:r w:rsidRPr="00053339">
              <w:rPr>
                <w:rFonts w:cstheme="minorHAnsi"/>
                <w:iCs/>
                <w:sz w:val="28"/>
                <w:szCs w:val="28"/>
              </w:rPr>
              <w:t>irm, crisp</w:t>
            </w:r>
            <w:r w:rsidR="0090675E">
              <w:rPr>
                <w:rFonts w:cstheme="minorHAnsi"/>
                <w:iCs/>
                <w:sz w:val="28"/>
                <w:szCs w:val="28"/>
              </w:rPr>
              <w:t>,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aromatic flavour</w:t>
            </w:r>
          </w:p>
          <w:p w14:paraId="10DE1361" w14:textId="7749AD8C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3F4EE4">
              <w:rPr>
                <w:rFonts w:cstheme="minorHAnsi"/>
                <w:b/>
                <w:bCs/>
                <w:iCs/>
                <w:sz w:val="28"/>
                <w:szCs w:val="28"/>
              </w:rPr>
              <w:t>Good for: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dessert, pureeing, baking, juicing and drying</w:t>
            </w:r>
          </w:p>
          <w:p w14:paraId="329A2956" w14:textId="2403A045" w:rsidR="00053339" w:rsidRPr="00053339" w:rsidRDefault="00BC4056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3F4EE4">
              <w:rPr>
                <w:rFonts w:cstheme="minorHAnsi"/>
                <w:iCs/>
                <w:sz w:val="28"/>
                <w:szCs w:val="28"/>
              </w:rPr>
              <w:t>a</w:t>
            </w:r>
            <w:r w:rsidR="00053339" w:rsidRPr="00053339">
              <w:rPr>
                <w:rFonts w:cstheme="minorHAnsi"/>
                <w:iCs/>
                <w:sz w:val="28"/>
                <w:szCs w:val="28"/>
              </w:rPr>
              <w:t>utumn through to summer</w:t>
            </w:r>
          </w:p>
          <w:p w14:paraId="5F308B74" w14:textId="2E616860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3F4EE4">
              <w:rPr>
                <w:rFonts w:cstheme="minorHAnsi"/>
                <w:b/>
                <w:bCs/>
                <w:iCs/>
                <w:sz w:val="28"/>
                <w:szCs w:val="28"/>
              </w:rPr>
              <w:t>Nutritional value: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90675E">
              <w:rPr>
                <w:rFonts w:cstheme="minorHAnsi"/>
                <w:iCs/>
                <w:sz w:val="28"/>
                <w:szCs w:val="28"/>
              </w:rPr>
              <w:t>l</w:t>
            </w:r>
            <w:r w:rsidRPr="00053339">
              <w:rPr>
                <w:rFonts w:cstheme="minorHAnsi"/>
                <w:iCs/>
                <w:sz w:val="28"/>
                <w:szCs w:val="28"/>
              </w:rPr>
              <w:t>ow in calories, good source of soluble fibre, contain vitamins A and C</w:t>
            </w:r>
          </w:p>
          <w:p w14:paraId="6462B85B" w14:textId="1E5F22C8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F4EE4">
              <w:rPr>
                <w:rFonts w:cstheme="minorHAnsi"/>
                <w:b/>
                <w:bCs/>
                <w:iCs/>
                <w:sz w:val="28"/>
                <w:szCs w:val="28"/>
              </w:rPr>
              <w:t>Interesting fact: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A66245">
              <w:rPr>
                <w:rFonts w:cstheme="minorHAnsi"/>
                <w:iCs/>
                <w:sz w:val="28"/>
                <w:szCs w:val="28"/>
              </w:rPr>
              <w:t xml:space="preserve">Golden Delicious is </w:t>
            </w:r>
            <w:r w:rsidR="0090675E">
              <w:rPr>
                <w:rFonts w:cstheme="minorHAnsi"/>
                <w:iCs/>
                <w:sz w:val="28"/>
                <w:szCs w:val="28"/>
              </w:rPr>
              <w:t>a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parent apple to well</w:t>
            </w:r>
            <w:r w:rsidR="00BC4056">
              <w:rPr>
                <w:rFonts w:cstheme="minorHAnsi"/>
                <w:iCs/>
                <w:sz w:val="28"/>
                <w:szCs w:val="28"/>
              </w:rPr>
              <w:t>-</w:t>
            </w:r>
            <w:r w:rsidRPr="00053339">
              <w:rPr>
                <w:rFonts w:cstheme="minorHAnsi"/>
                <w:iCs/>
                <w:sz w:val="28"/>
                <w:szCs w:val="28"/>
              </w:rPr>
              <w:t>known varieties such as Gala and Pink Lady</w:t>
            </w:r>
            <w:r w:rsidR="00A66245">
              <w:rPr>
                <w:rFonts w:cstheme="minorHAnsi"/>
                <w:iCs/>
                <w:sz w:val="28"/>
                <w:szCs w:val="28"/>
              </w:rPr>
              <w:t>.</w:t>
            </w:r>
          </w:p>
        </w:tc>
        <w:tc>
          <w:tcPr>
            <w:tcW w:w="5102" w:type="dxa"/>
          </w:tcPr>
          <w:p w14:paraId="3A476562" w14:textId="49D1773A" w:rsidR="00053339" w:rsidRPr="00A94A6F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t>Braeburn</w:t>
            </w:r>
          </w:p>
          <w:p w14:paraId="03D7DB1E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600930C6" w14:textId="0AFDC8B9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0B8FA11" wp14:editId="661824D5">
                  <wp:extent cx="1581497" cy="1800000"/>
                  <wp:effectExtent l="0" t="0" r="0" b="0"/>
                  <wp:docPr id="5" name="Picture 5" descr="Ein Bild, das Apfel, Obs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in Bild, das Apfel, Obst, drinn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9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A04DF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5BA10367" w14:textId="6B47E9E2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90675E">
              <w:rPr>
                <w:rFonts w:cstheme="minorHAnsi"/>
                <w:b/>
                <w:bCs/>
                <w:iCs/>
                <w:sz w:val="28"/>
                <w:szCs w:val="28"/>
              </w:rPr>
              <w:t>Size: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90675E">
              <w:rPr>
                <w:rFonts w:cstheme="minorHAnsi"/>
                <w:iCs/>
                <w:sz w:val="28"/>
                <w:szCs w:val="28"/>
              </w:rPr>
              <w:t>m</w:t>
            </w:r>
            <w:r w:rsidRPr="00053339">
              <w:rPr>
                <w:rFonts w:cstheme="minorHAnsi"/>
                <w:iCs/>
                <w:sz w:val="28"/>
                <w:szCs w:val="28"/>
              </w:rPr>
              <w:t>edium to large</w:t>
            </w:r>
            <w:r w:rsidR="0090675E">
              <w:rPr>
                <w:rFonts w:cstheme="minorHAnsi"/>
                <w:iCs/>
                <w:sz w:val="28"/>
                <w:szCs w:val="28"/>
              </w:rPr>
              <w:t>,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oval in shape</w:t>
            </w:r>
          </w:p>
          <w:p w14:paraId="4B0C80B3" w14:textId="70A293AA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90675E">
              <w:rPr>
                <w:rFonts w:cstheme="minorHAnsi"/>
                <w:b/>
                <w:bCs/>
                <w:iCs/>
                <w:sz w:val="28"/>
                <w:szCs w:val="28"/>
              </w:rPr>
              <w:t>Country of origin: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New Zealand</w:t>
            </w:r>
          </w:p>
          <w:p w14:paraId="39B23DA7" w14:textId="62C17C32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90675E">
              <w:rPr>
                <w:rFonts w:cstheme="minorHAnsi"/>
                <w:b/>
                <w:bCs/>
                <w:iCs/>
                <w:sz w:val="28"/>
                <w:szCs w:val="28"/>
              </w:rPr>
              <w:t>Colour: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90675E">
              <w:rPr>
                <w:rFonts w:cstheme="minorHAnsi"/>
                <w:iCs/>
                <w:sz w:val="28"/>
                <w:szCs w:val="28"/>
              </w:rPr>
              <w:t>t</w:t>
            </w:r>
            <w:r w:rsidRPr="00053339">
              <w:rPr>
                <w:rFonts w:cstheme="minorHAnsi"/>
                <w:iCs/>
                <w:sz w:val="28"/>
                <w:szCs w:val="28"/>
              </w:rPr>
              <w:t>hin skin</w:t>
            </w:r>
            <w:r w:rsidR="0090675E">
              <w:rPr>
                <w:rFonts w:cstheme="minorHAnsi"/>
                <w:iCs/>
                <w:sz w:val="28"/>
                <w:szCs w:val="28"/>
              </w:rPr>
              <w:t>,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yellow and is covered with pink and red stripes</w:t>
            </w:r>
          </w:p>
          <w:p w14:paraId="05F3F55B" w14:textId="6E661EB6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90675E">
              <w:rPr>
                <w:rFonts w:cstheme="minorHAnsi"/>
                <w:b/>
                <w:bCs/>
                <w:iCs/>
                <w:sz w:val="28"/>
                <w:szCs w:val="28"/>
              </w:rPr>
              <w:t>Taste: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crisp and juicy, with sweet subtle hints of spice, nutmeg and cinnamon</w:t>
            </w:r>
          </w:p>
          <w:p w14:paraId="394F6DA0" w14:textId="77777777" w:rsidR="00FD1B46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90675E">
              <w:rPr>
                <w:rFonts w:cstheme="minorHAnsi"/>
                <w:b/>
                <w:bCs/>
                <w:iCs/>
                <w:sz w:val="28"/>
                <w:szCs w:val="28"/>
              </w:rPr>
              <w:t>Good for: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eating raw, baking, roasting, pureeing</w:t>
            </w:r>
          </w:p>
          <w:p w14:paraId="7B1854AF" w14:textId="5E5BBBFF" w:rsidR="00053339" w:rsidRPr="00053339" w:rsidRDefault="00FD1B46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90675E">
              <w:rPr>
                <w:rFonts w:cstheme="minorHAnsi"/>
                <w:iCs/>
                <w:sz w:val="28"/>
                <w:szCs w:val="28"/>
              </w:rPr>
              <w:t>l</w:t>
            </w:r>
            <w:r w:rsidR="00053339" w:rsidRPr="00053339">
              <w:rPr>
                <w:rFonts w:cstheme="minorHAnsi"/>
                <w:iCs/>
                <w:sz w:val="28"/>
                <w:szCs w:val="28"/>
              </w:rPr>
              <w:t>ate autumn to early spring</w:t>
            </w:r>
          </w:p>
          <w:p w14:paraId="6F75B95A" w14:textId="68F7D0C3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90675E">
              <w:rPr>
                <w:rFonts w:cstheme="minorHAnsi"/>
                <w:b/>
                <w:bCs/>
                <w:iCs/>
                <w:sz w:val="28"/>
                <w:szCs w:val="28"/>
              </w:rPr>
              <w:t>Nutritional value: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90675E">
              <w:rPr>
                <w:rFonts w:cstheme="minorHAnsi"/>
                <w:iCs/>
                <w:sz w:val="28"/>
                <w:szCs w:val="28"/>
              </w:rPr>
              <w:t>g</w:t>
            </w:r>
            <w:r w:rsidRPr="00053339">
              <w:rPr>
                <w:rFonts w:cstheme="minorHAnsi"/>
                <w:iCs/>
                <w:sz w:val="28"/>
                <w:szCs w:val="28"/>
              </w:rPr>
              <w:t>ood source of fibre, vitamins A and C</w:t>
            </w:r>
          </w:p>
          <w:p w14:paraId="1254B499" w14:textId="3D8D2EB2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675E">
              <w:rPr>
                <w:rFonts w:cstheme="minorHAnsi"/>
                <w:b/>
                <w:bCs/>
                <w:iCs/>
                <w:sz w:val="28"/>
                <w:szCs w:val="28"/>
              </w:rPr>
              <w:t>Interesting fact: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The striping varies depending on the climate. </w:t>
            </w:r>
            <w:r w:rsidR="002C0BF9">
              <w:rPr>
                <w:rFonts w:cstheme="minorHAnsi"/>
                <w:iCs/>
                <w:sz w:val="28"/>
                <w:szCs w:val="28"/>
              </w:rPr>
              <w:t>It is c</w:t>
            </w:r>
            <w:r w:rsidRPr="00053339">
              <w:rPr>
                <w:rFonts w:cstheme="minorHAnsi"/>
                <w:iCs/>
                <w:sz w:val="28"/>
                <w:szCs w:val="28"/>
              </w:rPr>
              <w:t>reated by nature</w:t>
            </w:r>
            <w:r w:rsidR="002C0BF9">
              <w:rPr>
                <w:rFonts w:cstheme="minorHAnsi"/>
                <w:iCs/>
                <w:sz w:val="28"/>
                <w:szCs w:val="28"/>
              </w:rPr>
              <w:t>.</w:t>
            </w:r>
          </w:p>
        </w:tc>
      </w:tr>
    </w:tbl>
    <w:p w14:paraId="0DB5683D" w14:textId="77777777" w:rsidR="00053339" w:rsidRPr="00053339" w:rsidRDefault="00053339">
      <w:pPr>
        <w:rPr>
          <w:rFonts w:cstheme="minorHAnsi"/>
          <w:iCs/>
          <w:sz w:val="28"/>
          <w:szCs w:val="28"/>
        </w:rPr>
      </w:pPr>
      <w:r w:rsidRPr="00053339">
        <w:rPr>
          <w:rFonts w:cstheme="minorHAnsi"/>
          <w:iCs/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053339" w:rsidRPr="00053339" w14:paraId="260AE0D4" w14:textId="77777777" w:rsidTr="00053339">
        <w:trPr>
          <w:trHeight w:val="9921"/>
        </w:trPr>
        <w:tc>
          <w:tcPr>
            <w:tcW w:w="5102" w:type="dxa"/>
          </w:tcPr>
          <w:p w14:paraId="146C31C9" w14:textId="008D59A2" w:rsidR="00053339" w:rsidRPr="00A94A6F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lastRenderedPageBreak/>
              <w:t>Gala</w:t>
            </w:r>
          </w:p>
          <w:p w14:paraId="49B446A3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15BEB4C7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A5FFABD" wp14:editId="103994B3">
                  <wp:extent cx="1779428" cy="1800000"/>
                  <wp:effectExtent l="0" t="0" r="0" b="0"/>
                  <wp:docPr id="9" name="Picture 9" descr="Ein Bild, das Apfel, drinnen, Obst, grü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in Bild, das Apfel, drinnen, Obst, grü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2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9F814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751F0389" w14:textId="04E218E9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A66245">
              <w:rPr>
                <w:rFonts w:cstheme="minorHAnsi"/>
                <w:b/>
                <w:bCs/>
                <w:iCs/>
                <w:sz w:val="28"/>
                <w:szCs w:val="28"/>
              </w:rPr>
              <w:t>Size: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A66245">
              <w:rPr>
                <w:rFonts w:cstheme="minorHAnsi"/>
                <w:iCs/>
                <w:sz w:val="28"/>
                <w:szCs w:val="28"/>
              </w:rPr>
              <w:t>m</w:t>
            </w:r>
            <w:r w:rsidRPr="00053339">
              <w:rPr>
                <w:rFonts w:cstheme="minorHAnsi"/>
                <w:iCs/>
                <w:sz w:val="28"/>
                <w:szCs w:val="28"/>
              </w:rPr>
              <w:t>edium</w:t>
            </w:r>
          </w:p>
          <w:p w14:paraId="41D78AAB" w14:textId="066A6031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A66245">
              <w:rPr>
                <w:rFonts w:cstheme="minorHAnsi"/>
                <w:b/>
                <w:bCs/>
                <w:iCs/>
                <w:sz w:val="28"/>
                <w:szCs w:val="28"/>
              </w:rPr>
              <w:t>Country of origin: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New Zealand</w:t>
            </w:r>
          </w:p>
          <w:p w14:paraId="04EF8B2E" w14:textId="3653B1D5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A66245">
              <w:rPr>
                <w:rFonts w:cstheme="minorHAnsi"/>
                <w:b/>
                <w:bCs/>
                <w:iCs/>
                <w:sz w:val="28"/>
                <w:szCs w:val="28"/>
              </w:rPr>
              <w:t>Colour: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A66245">
              <w:rPr>
                <w:rFonts w:cstheme="minorHAnsi"/>
                <w:iCs/>
                <w:sz w:val="28"/>
                <w:szCs w:val="28"/>
              </w:rPr>
              <w:t>y</w:t>
            </w:r>
            <w:r w:rsidRPr="00053339">
              <w:rPr>
                <w:rFonts w:cstheme="minorHAnsi"/>
                <w:iCs/>
                <w:sz w:val="28"/>
                <w:szCs w:val="28"/>
              </w:rPr>
              <w:t>ellow to orange skin, highlighted with pink to red stripes</w:t>
            </w:r>
          </w:p>
          <w:p w14:paraId="74BB1B01" w14:textId="1C9B66D1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A66245">
              <w:rPr>
                <w:rFonts w:cstheme="minorHAnsi"/>
                <w:b/>
                <w:bCs/>
                <w:iCs/>
                <w:sz w:val="28"/>
                <w:szCs w:val="28"/>
              </w:rPr>
              <w:t>Taste: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A66245">
              <w:rPr>
                <w:rFonts w:cstheme="minorHAnsi"/>
                <w:iCs/>
                <w:sz w:val="28"/>
                <w:szCs w:val="28"/>
              </w:rPr>
              <w:t>c</w:t>
            </w:r>
            <w:r w:rsidRPr="00053339">
              <w:rPr>
                <w:rFonts w:cstheme="minorHAnsi"/>
                <w:iCs/>
                <w:sz w:val="28"/>
                <w:szCs w:val="28"/>
              </w:rPr>
              <w:t>risp, with sweet flavour and floral aroma</w:t>
            </w:r>
          </w:p>
          <w:p w14:paraId="4907F783" w14:textId="7F633BF5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A66245">
              <w:rPr>
                <w:rFonts w:cstheme="minorHAnsi"/>
                <w:b/>
                <w:bCs/>
                <w:iCs/>
                <w:sz w:val="28"/>
                <w:szCs w:val="28"/>
              </w:rPr>
              <w:t>Good for: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snacking, salads and chutneys</w:t>
            </w:r>
          </w:p>
          <w:p w14:paraId="51AF4A0F" w14:textId="4E6559DD" w:rsidR="00053339" w:rsidRPr="00053339" w:rsidRDefault="00FD1B46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A66245">
              <w:rPr>
                <w:rFonts w:cstheme="minorHAnsi"/>
                <w:iCs/>
                <w:sz w:val="28"/>
                <w:szCs w:val="28"/>
              </w:rPr>
              <w:t>a</w:t>
            </w:r>
            <w:r w:rsidR="00053339" w:rsidRPr="00053339">
              <w:rPr>
                <w:rFonts w:cstheme="minorHAnsi"/>
                <w:iCs/>
                <w:sz w:val="28"/>
                <w:szCs w:val="28"/>
              </w:rPr>
              <w:t>ll year round</w:t>
            </w:r>
          </w:p>
          <w:p w14:paraId="4CB909C0" w14:textId="037FD245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A66245">
              <w:rPr>
                <w:rFonts w:cstheme="minorHAnsi"/>
                <w:b/>
                <w:bCs/>
                <w:iCs/>
                <w:sz w:val="28"/>
                <w:szCs w:val="28"/>
              </w:rPr>
              <w:t>Nutritional value: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A66245">
              <w:rPr>
                <w:rFonts w:cstheme="minorHAnsi"/>
                <w:iCs/>
                <w:sz w:val="28"/>
                <w:szCs w:val="28"/>
              </w:rPr>
              <w:t>l</w:t>
            </w:r>
            <w:r w:rsidRPr="00053339">
              <w:rPr>
                <w:rFonts w:cstheme="minorHAnsi"/>
                <w:iCs/>
                <w:sz w:val="28"/>
                <w:szCs w:val="28"/>
              </w:rPr>
              <w:t>ow in calories, vitamins A, C and B</w:t>
            </w:r>
            <w:r w:rsidR="00A66245">
              <w:rPr>
                <w:rFonts w:cstheme="minorHAnsi"/>
                <w:iCs/>
                <w:sz w:val="28"/>
                <w:szCs w:val="28"/>
              </w:rPr>
              <w:t>, a</w:t>
            </w:r>
            <w:r w:rsidRPr="00053339">
              <w:rPr>
                <w:rFonts w:cstheme="minorHAnsi"/>
                <w:iCs/>
                <w:sz w:val="28"/>
                <w:szCs w:val="28"/>
              </w:rPr>
              <w:t>lso fibre and trace amounts of boron</w:t>
            </w:r>
          </w:p>
          <w:p w14:paraId="71B7DE98" w14:textId="38EA7974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sz w:val="28"/>
                <w:szCs w:val="28"/>
              </w:rPr>
              <w:t>Interesting fact: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Gala apples grow well in warm and cold climates.</w:t>
            </w:r>
          </w:p>
        </w:tc>
        <w:tc>
          <w:tcPr>
            <w:tcW w:w="5102" w:type="dxa"/>
          </w:tcPr>
          <w:p w14:paraId="35E350E0" w14:textId="3640ACFD" w:rsidR="00053339" w:rsidRPr="00A94A6F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t>Cameo</w:t>
            </w:r>
          </w:p>
          <w:p w14:paraId="2EBBE9FA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6CA26B54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59F95D7" wp14:editId="6E75B438">
                  <wp:extent cx="1449474" cy="1800000"/>
                  <wp:effectExtent l="0" t="0" r="0" b="0"/>
                  <wp:docPr id="10" name="Picture 10" descr="Ein Bild, das Obst, Apfel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Ein Bild, das Obst, Apfel, drinn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47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C5A12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45183563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Size: 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small to medium</w:t>
            </w:r>
          </w:p>
          <w:p w14:paraId="4CC4F06E" w14:textId="26DE4724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Country of </w:t>
            </w:r>
            <w:r w:rsid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rigin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Kent, England</w:t>
            </w:r>
          </w:p>
          <w:p w14:paraId="3A488128" w14:textId="385BE581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Colour: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varies from red to pale green/orange</w:t>
            </w:r>
          </w:p>
          <w:p w14:paraId="0A8FA32B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Taste: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bland with a hint of pear</w:t>
            </w:r>
          </w:p>
          <w:p w14:paraId="43734E9C" w14:textId="668D1D09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Good for:</w:t>
            </w:r>
            <w:r w:rsidR="00BC4056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eating</w:t>
            </w:r>
          </w:p>
          <w:p w14:paraId="399B9409" w14:textId="38804CE5" w:rsidR="00053339" w:rsidRPr="00053339" w:rsidRDefault="00FD1B46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late summer/autumn</w:t>
            </w:r>
          </w:p>
          <w:p w14:paraId="208ADD30" w14:textId="50FD1738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Nutritional value: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low in calories</w:t>
            </w:r>
            <w:r w:rsidR="00A66245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high in fibre</w:t>
            </w:r>
          </w:p>
          <w:p w14:paraId="0A542B98" w14:textId="7379E925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Interesting fact: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6245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The Cameo apple is 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considered a new apple variety</w:t>
            </w:r>
            <w:r w:rsidR="00A66245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2" w:type="dxa"/>
          </w:tcPr>
          <w:p w14:paraId="5A191FB0" w14:textId="6CE8B3A5" w:rsidR="00053339" w:rsidRPr="00A94A6F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t>Pink Lady</w:t>
            </w:r>
          </w:p>
          <w:p w14:paraId="342790BF" w14:textId="77777777" w:rsidR="00053339" w:rsidRPr="00053339" w:rsidRDefault="00053339" w:rsidP="00917A77">
            <w:pPr>
              <w:rPr>
                <w:rFonts w:cstheme="minorHAnsi"/>
                <w:iCs/>
                <w:noProof/>
                <w:sz w:val="28"/>
                <w:szCs w:val="28"/>
              </w:rPr>
            </w:pPr>
          </w:p>
          <w:p w14:paraId="10E188FE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C8F3733" wp14:editId="0CD30523">
                  <wp:extent cx="1960333" cy="1800000"/>
                  <wp:effectExtent l="0" t="0" r="1905" b="0"/>
                  <wp:docPr id="11" name="Picture 11" descr="Ein Bild, das Apfel, Obs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Ein Bild, das Apfel, Obst, drinne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3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13AE3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424CDC4C" w14:textId="3FC5CF7B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Size: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medium to large</w:t>
            </w:r>
          </w:p>
          <w:p w14:paraId="19AC348A" w14:textId="66F8CC2C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Country of </w:t>
            </w:r>
            <w:r w:rsid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rigin: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France</w:t>
            </w:r>
          </w:p>
          <w:p w14:paraId="7E685F4E" w14:textId="22B57229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Colour: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pink/blush colour</w:t>
            </w:r>
          </w:p>
          <w:p w14:paraId="051D36FD" w14:textId="25E94585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Taste: 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crisp, sweet and juicy</w:t>
            </w:r>
          </w:p>
          <w:p w14:paraId="4CD340EE" w14:textId="243DC41F" w:rsidR="00053339" w:rsidRPr="00053339" w:rsidRDefault="00FD1B46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Good for</w:t>
            </w:r>
            <w:r w:rsidR="00053339"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53339"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eating</w:t>
            </w:r>
          </w:p>
          <w:p w14:paraId="5F6ECD11" w14:textId="42B22ED7" w:rsidR="00053339" w:rsidRPr="00053339" w:rsidRDefault="00FD1B46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6245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053339"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eeds a long warm season to mature</w:t>
            </w:r>
          </w:p>
          <w:p w14:paraId="38BDE084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Nutritional value: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high in vitamins</w:t>
            </w:r>
          </w:p>
          <w:p w14:paraId="675AEB89" w14:textId="7158B30F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6245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Interesting fact: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Pink Lady is the trade name</w:t>
            </w:r>
            <w:r w:rsidR="00A66245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. I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t is actually a Cripps Pink apple</w:t>
            </w:r>
            <w:r w:rsidR="00A66245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64BFDF76" w14:textId="77777777" w:rsidR="00053339" w:rsidRPr="00053339" w:rsidRDefault="00053339">
      <w:pPr>
        <w:rPr>
          <w:rFonts w:cstheme="minorHAnsi"/>
          <w:iCs/>
          <w:sz w:val="28"/>
          <w:szCs w:val="28"/>
        </w:rPr>
      </w:pPr>
      <w:r w:rsidRPr="00053339">
        <w:rPr>
          <w:rFonts w:cstheme="minorHAnsi"/>
          <w:iCs/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053339" w:rsidRPr="00053339" w14:paraId="10E13BFB" w14:textId="77777777" w:rsidTr="00053339">
        <w:trPr>
          <w:trHeight w:val="9921"/>
        </w:trPr>
        <w:tc>
          <w:tcPr>
            <w:tcW w:w="5102" w:type="dxa"/>
          </w:tcPr>
          <w:p w14:paraId="2EBBE1B5" w14:textId="6A393D0D" w:rsidR="00053339" w:rsidRPr="00A94A6F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lastRenderedPageBreak/>
              <w:t>Red Chief</w:t>
            </w:r>
          </w:p>
          <w:p w14:paraId="30E7FF14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78CEAAE7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BC6BB17" wp14:editId="33776E5E">
                  <wp:extent cx="1740909" cy="1800000"/>
                  <wp:effectExtent l="0" t="0" r="0" b="0"/>
                  <wp:docPr id="12" name="Picture 12" descr="Ein Bild, das Apfel, Obst, ro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Ein Bild, das Apfel, Obst, rot, drinn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0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F9B6C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4DAA6CAE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Size: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small</w:t>
            </w:r>
          </w:p>
          <w:p w14:paraId="1E181F03" w14:textId="15AAE7A1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Country of </w:t>
            </w:r>
            <w:r w:rsid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rigin: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Spain</w:t>
            </w:r>
          </w:p>
          <w:p w14:paraId="1E6A7ABA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Colour: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deep red</w:t>
            </w:r>
          </w:p>
          <w:p w14:paraId="75F2F3BB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Taste: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firm, crunchy and scented</w:t>
            </w:r>
          </w:p>
          <w:p w14:paraId="047D35B0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Good for: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cooking or eating raw</w:t>
            </w:r>
          </w:p>
          <w:p w14:paraId="52815204" w14:textId="512E5880" w:rsidR="00053339" w:rsidRPr="00053339" w:rsidRDefault="00FD1B46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all year</w:t>
            </w:r>
          </w:p>
          <w:p w14:paraId="46343C51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Nutritional value: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good for vitamins</w:t>
            </w:r>
          </w:p>
          <w:p w14:paraId="5CFAD999" w14:textId="3705B385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Interesting fact: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B1B41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The Red Chief apple 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oxidises really quickly</w:t>
            </w:r>
            <w:r w:rsidR="005B1B41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. It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is originally from Chile</w:t>
            </w:r>
            <w:r w:rsidR="002D3006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2" w:type="dxa"/>
          </w:tcPr>
          <w:p w14:paraId="1E7AAB2F" w14:textId="4F31768F" w:rsidR="00053339" w:rsidRPr="00BC4056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t>Fuji</w:t>
            </w:r>
          </w:p>
          <w:p w14:paraId="379E330D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6305F36D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75B0923B" wp14:editId="460A285C">
                  <wp:extent cx="1662737" cy="1800000"/>
                  <wp:effectExtent l="0" t="0" r="0" b="0"/>
                  <wp:docPr id="6" name="Picture 6" descr="Ein Bild, das Obst, Apfel, Tisch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Ein Bild, das Obst, Apfel, Tisch, drinne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73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89621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3F8461A8" w14:textId="2E5F9A49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Size: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large to very large</w:t>
            </w:r>
            <w:r w:rsidR="00BC4056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75mm</w:t>
            </w:r>
          </w:p>
          <w:p w14:paraId="54A332A3" w14:textId="7A0BBF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Country of </w:t>
            </w:r>
            <w:r w:rsid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rigin: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Spain</w:t>
            </w:r>
          </w:p>
          <w:p w14:paraId="13DA716E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Colour: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pink flecks over yellow green skin</w:t>
            </w:r>
          </w:p>
          <w:p w14:paraId="3E3E571D" w14:textId="24AEB64B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Taste: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sweet, crisp and juicy</w:t>
            </w:r>
          </w:p>
          <w:p w14:paraId="78A0B851" w14:textId="1313CFEF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Good for: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good all</w:t>
            </w:r>
            <w:r w:rsidR="002D3006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rounder</w:t>
            </w:r>
          </w:p>
          <w:p w14:paraId="48CBF1E3" w14:textId="52BDE17C" w:rsidR="00053339" w:rsidRPr="00053339" w:rsidRDefault="00FD1B46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all year</w:t>
            </w:r>
          </w:p>
          <w:p w14:paraId="530B720C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Nutritional value: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good for fibre and vitamins</w:t>
            </w:r>
          </w:p>
          <w:p w14:paraId="7923155E" w14:textId="509057D4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Interesting fact: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D3006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The Fuji apple is </w:t>
            </w:r>
            <w:r w:rsidRPr="00053339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originally from Japan</w:t>
            </w:r>
            <w:r w:rsidR="002D3006"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2" w:type="dxa"/>
          </w:tcPr>
          <w:p w14:paraId="51F79D46" w14:textId="254B9120" w:rsidR="00053339" w:rsidRPr="00A94A6F" w:rsidRDefault="00053339" w:rsidP="00917A77">
            <w:pPr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A94A6F">
              <w:rPr>
                <w:rFonts w:cstheme="minorHAnsi"/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  <w:t>Red Delicious</w:t>
            </w:r>
          </w:p>
          <w:p w14:paraId="5F0B3C6F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23597673" w14:textId="4D1A56EC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3339">
              <w:rPr>
                <w:rFonts w:cstheme="minorHAnsi"/>
                <w:i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62008C2A" wp14:editId="7426E0A8">
                  <wp:extent cx="1650065" cy="1800000"/>
                  <wp:effectExtent l="0" t="0" r="7620" b="0"/>
                  <wp:docPr id="8" name="Picture 8" descr="Ein Bild, das Apfel, Obs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Ein Bild, das Apfel, Obst, drinnen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06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58B75" w14:textId="77777777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3A21E275" w14:textId="55914AC8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2D3006">
              <w:rPr>
                <w:rFonts w:cstheme="minorHAnsi"/>
                <w:b/>
                <w:bCs/>
                <w:iCs/>
                <w:sz w:val="28"/>
                <w:szCs w:val="28"/>
              </w:rPr>
              <w:t>Size: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2D3006">
              <w:rPr>
                <w:rFonts w:cstheme="minorHAnsi"/>
                <w:iCs/>
                <w:sz w:val="28"/>
                <w:szCs w:val="28"/>
              </w:rPr>
              <w:t>l</w:t>
            </w:r>
            <w:r w:rsidRPr="00053339">
              <w:rPr>
                <w:rFonts w:cstheme="minorHAnsi"/>
                <w:iCs/>
                <w:sz w:val="28"/>
                <w:szCs w:val="28"/>
              </w:rPr>
              <w:t>arge heart-shaped</w:t>
            </w:r>
          </w:p>
          <w:p w14:paraId="40F983B0" w14:textId="099936F4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2D3006">
              <w:rPr>
                <w:rFonts w:cstheme="minorHAnsi"/>
                <w:b/>
                <w:bCs/>
                <w:iCs/>
                <w:sz w:val="28"/>
                <w:szCs w:val="28"/>
              </w:rPr>
              <w:t>Country of origin: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2D3006">
              <w:rPr>
                <w:rFonts w:cstheme="minorHAnsi"/>
                <w:iCs/>
                <w:sz w:val="28"/>
                <w:szCs w:val="28"/>
              </w:rPr>
              <w:t>USA</w:t>
            </w:r>
          </w:p>
          <w:p w14:paraId="3F3DC0F8" w14:textId="3E1874F9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2D3006">
              <w:rPr>
                <w:rFonts w:cstheme="minorHAnsi"/>
                <w:b/>
                <w:bCs/>
                <w:iCs/>
                <w:sz w:val="28"/>
                <w:szCs w:val="28"/>
              </w:rPr>
              <w:t>Colour: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2D3006">
              <w:rPr>
                <w:rFonts w:cstheme="minorHAnsi"/>
                <w:iCs/>
                <w:sz w:val="28"/>
                <w:szCs w:val="28"/>
              </w:rPr>
              <w:t>d</w:t>
            </w:r>
            <w:r w:rsidRPr="00053339">
              <w:rPr>
                <w:rFonts w:cstheme="minorHAnsi"/>
                <w:iCs/>
                <w:sz w:val="28"/>
                <w:szCs w:val="28"/>
              </w:rPr>
              <w:t>eep red, and speckled</w:t>
            </w:r>
          </w:p>
          <w:p w14:paraId="3F20AF41" w14:textId="49AC680C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2D3006">
              <w:rPr>
                <w:rFonts w:cstheme="minorHAnsi"/>
                <w:b/>
                <w:bCs/>
                <w:iCs/>
                <w:sz w:val="28"/>
                <w:szCs w:val="28"/>
              </w:rPr>
              <w:t>Taste: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2D3006">
              <w:rPr>
                <w:rFonts w:cstheme="minorHAnsi"/>
                <w:iCs/>
                <w:sz w:val="28"/>
                <w:szCs w:val="28"/>
              </w:rPr>
              <w:t>c</w:t>
            </w:r>
            <w:r w:rsidRPr="00053339">
              <w:rPr>
                <w:rFonts w:cstheme="minorHAnsi"/>
                <w:iCs/>
                <w:sz w:val="28"/>
                <w:szCs w:val="28"/>
              </w:rPr>
              <w:t>risp/ dense, with a sweet and floral aroma</w:t>
            </w:r>
          </w:p>
          <w:p w14:paraId="63F01D30" w14:textId="25FAEB4F" w:rsidR="00053339" w:rsidRPr="00053339" w:rsidRDefault="00FD1B46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Availab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ility</w:t>
            </w:r>
            <w:r w:rsidRPr="00BC4056">
              <w:rPr>
                <w:rFonts w:cstheme="minorHAnsi"/>
                <w:b/>
                <w:bCs/>
                <w:iCs/>
                <w:sz w:val="28"/>
                <w:szCs w:val="28"/>
              </w:rPr>
              <w:t>:</w:t>
            </w:r>
            <w:r w:rsidR="00053339" w:rsidRPr="00053339">
              <w:rPr>
                <w:rFonts w:cstheme="minorHAnsi"/>
                <w:iCs/>
                <w:sz w:val="28"/>
                <w:szCs w:val="28"/>
              </w:rPr>
              <w:t xml:space="preserve"> all year round</w:t>
            </w:r>
          </w:p>
          <w:p w14:paraId="0D9CACB5" w14:textId="56EDF827" w:rsidR="00053339" w:rsidRPr="00053339" w:rsidRDefault="00053339" w:rsidP="00917A77">
            <w:pPr>
              <w:rPr>
                <w:rFonts w:cstheme="minorHAnsi"/>
                <w:iCs/>
                <w:sz w:val="28"/>
                <w:szCs w:val="28"/>
              </w:rPr>
            </w:pPr>
            <w:r w:rsidRPr="002D3006">
              <w:rPr>
                <w:rFonts w:cstheme="minorHAnsi"/>
                <w:b/>
                <w:bCs/>
                <w:iCs/>
                <w:sz w:val="28"/>
                <w:szCs w:val="28"/>
              </w:rPr>
              <w:t>Nutritional value: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2D3006">
              <w:rPr>
                <w:rFonts w:cstheme="minorHAnsi"/>
                <w:iCs/>
                <w:sz w:val="28"/>
                <w:szCs w:val="28"/>
              </w:rPr>
              <w:t>s</w:t>
            </w:r>
            <w:r w:rsidRPr="00053339">
              <w:rPr>
                <w:rFonts w:cstheme="minorHAnsi"/>
                <w:iCs/>
                <w:sz w:val="28"/>
                <w:szCs w:val="28"/>
              </w:rPr>
              <w:t>mall amount of vitamin A and C, higher in antioxidants than many other apples</w:t>
            </w:r>
          </w:p>
          <w:p w14:paraId="4E9A4F4E" w14:textId="3227A9E6" w:rsidR="00053339" w:rsidRPr="00053339" w:rsidRDefault="00053339" w:rsidP="00917A77">
            <w:pPr>
              <w:rPr>
                <w:rFonts w:cstheme="minorHAnsi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D3006">
              <w:rPr>
                <w:rFonts w:cstheme="minorHAnsi"/>
                <w:b/>
                <w:bCs/>
                <w:iCs/>
                <w:sz w:val="28"/>
                <w:szCs w:val="28"/>
              </w:rPr>
              <w:t>Interesting fact: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Their flavour goes well with cinnamon, cheddar cheese, chard, cherries</w:t>
            </w:r>
            <w:r w:rsidR="002D3006">
              <w:rPr>
                <w:rFonts w:cstheme="minorHAnsi"/>
                <w:iCs/>
                <w:sz w:val="28"/>
                <w:szCs w:val="28"/>
              </w:rPr>
              <w:t>,</w:t>
            </w:r>
            <w:r w:rsidRPr="00053339">
              <w:rPr>
                <w:rFonts w:cstheme="minorHAnsi"/>
                <w:iCs/>
                <w:sz w:val="28"/>
                <w:szCs w:val="28"/>
              </w:rPr>
              <w:t xml:space="preserve"> and mustard</w:t>
            </w:r>
            <w:r w:rsidR="002D3006">
              <w:rPr>
                <w:rFonts w:cstheme="minorHAnsi"/>
                <w:iCs/>
                <w:sz w:val="28"/>
                <w:szCs w:val="28"/>
              </w:rPr>
              <w:t>.</w:t>
            </w:r>
          </w:p>
        </w:tc>
      </w:tr>
    </w:tbl>
    <w:p w14:paraId="3397839A" w14:textId="77777777" w:rsidR="004D7D3F" w:rsidRPr="00053339" w:rsidRDefault="004D7D3F">
      <w:pPr>
        <w:rPr>
          <w:rFonts w:cstheme="minorHAnsi"/>
          <w:iCs/>
          <w:sz w:val="28"/>
          <w:szCs w:val="28"/>
        </w:rPr>
      </w:pPr>
    </w:p>
    <w:sectPr w:rsidR="004D7D3F" w:rsidRPr="00053339" w:rsidSect="000533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39"/>
    <w:rsid w:val="00053339"/>
    <w:rsid w:val="001979BE"/>
    <w:rsid w:val="002C0BF9"/>
    <w:rsid w:val="002D3006"/>
    <w:rsid w:val="003F4EE4"/>
    <w:rsid w:val="004D7D3F"/>
    <w:rsid w:val="005B1B41"/>
    <w:rsid w:val="0090675E"/>
    <w:rsid w:val="00A66245"/>
    <w:rsid w:val="00A94A6F"/>
    <w:rsid w:val="00BC4056"/>
    <w:rsid w:val="00F577AF"/>
    <w:rsid w:val="00F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A910"/>
  <w15:chartTrackingRefBased/>
  <w15:docId w15:val="{3B6A6F3D-A30A-43B8-B4FC-72A15D50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339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33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dc:description/>
  <cp:lastModifiedBy>Johanna Sorsakivi</cp:lastModifiedBy>
  <cp:revision>4</cp:revision>
  <dcterms:created xsi:type="dcterms:W3CDTF">2022-09-28T12:48:00Z</dcterms:created>
  <dcterms:modified xsi:type="dcterms:W3CDTF">2022-09-28T13:42:00Z</dcterms:modified>
</cp:coreProperties>
</file>