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00423" w14:textId="0C7E34F1" w:rsidR="00ED3332" w:rsidRDefault="00ED3332" w:rsidP="00ED3332">
      <w:pP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</w:pPr>
      <w: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The report of your activity is mandatory. </w:t>
      </w:r>
    </w:p>
    <w:p w14:paraId="735754AE" w14:textId="06858D1D" w:rsidR="00ED3332" w:rsidRDefault="00ED3332" w:rsidP="00ED3332">
      <w:pP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</w:pPr>
      <w: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>Please make sure that you give proper information</w:t>
      </w:r>
      <w:r w:rsidR="003A1948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 and send in the summary of the participant survey</w:t>
      </w:r>
      <w: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>. We need to collect the numbers</w:t>
      </w:r>
      <w:r w:rsidR="003A1948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 and the results of the participant survey</w:t>
      </w:r>
      <w: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 for the reporting to our supporters. </w:t>
      </w:r>
      <w:r w:rsidR="0036753A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>Please h</w:t>
      </w:r>
      <w:r w:rsidR="00661C2B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and in </w:t>
      </w:r>
      <w:r w:rsidR="0036753A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 xml:space="preserve">your </w:t>
      </w:r>
      <w:r w:rsidR="00661C2B"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  <w:t>photos separately in an email.</w:t>
      </w:r>
    </w:p>
    <w:p w14:paraId="7ABB238F" w14:textId="77777777" w:rsidR="00ED3332" w:rsidRPr="008807D2" w:rsidRDefault="00ED3332" w:rsidP="00ED3332">
      <w:pPr>
        <w:rPr>
          <w:rFonts w:ascii="Calibri" w:eastAsia="Times New Roman" w:hAnsi="Calibri"/>
          <w:b/>
          <w:color w:val="000000"/>
          <w:spacing w:val="5"/>
          <w:sz w:val="22"/>
          <w:szCs w:val="22"/>
          <w:lang w:val="en-US"/>
        </w:rPr>
      </w:pPr>
    </w:p>
    <w:p w14:paraId="09EB891C" w14:textId="77777777" w:rsidR="00ED3332" w:rsidRPr="008807D2" w:rsidRDefault="00ED3332" w:rsidP="00ED3332">
      <w:pP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</w:pP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Remarks:</w:t>
      </w:r>
    </w:p>
    <w:p w14:paraId="2BF7BB35" w14:textId="025EEA96" w:rsidR="00ED3332" w:rsidRPr="008807D2" w:rsidRDefault="00ED3332" w:rsidP="00ED3332">
      <w:pPr>
        <w:numPr>
          <w:ilvl w:val="0"/>
          <w:numId w:val="5"/>
        </w:numP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</w:pPr>
      <w: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In case there are people i</w:t>
      </w: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n your photos, you must have their agreement that Science on Stage can publish these photos on its web</w:t>
      </w:r>
      <w: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site</w:t>
      </w: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as well</w:t>
      </w:r>
      <w:r w:rsidR="003A1948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as</w:t>
      </w: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on its social media channels. </w:t>
      </w:r>
      <w: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Please don’t include children or underage youths in your pictures.</w:t>
      </w:r>
    </w:p>
    <w:p w14:paraId="59D5B765" w14:textId="77777777" w:rsidR="00ED3332" w:rsidRPr="0021642E" w:rsidRDefault="00ED3332" w:rsidP="00ED3332">
      <w:pPr>
        <w:numPr>
          <w:ilvl w:val="0"/>
          <w:numId w:val="5"/>
        </w:numP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</w:pP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If you made a video, please feel free to share </w:t>
      </w:r>
      <w:r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>it</w:t>
      </w:r>
      <w:r w:rsidRPr="008807D2">
        <w:rPr>
          <w:rFonts w:ascii="Calibri" w:eastAsia="Times New Roman" w:hAnsi="Calibri"/>
          <w:color w:val="000000"/>
          <w:spacing w:val="5"/>
          <w:sz w:val="22"/>
          <w:szCs w:val="22"/>
          <w:lang w:val="en-US"/>
        </w:rPr>
        <w:t xml:space="preserve"> with us.</w:t>
      </w:r>
    </w:p>
    <w:p w14:paraId="11FAB6B5" w14:textId="77777777" w:rsidR="00ED3332" w:rsidRPr="00597400" w:rsidRDefault="00ED3332" w:rsidP="007F6C9B">
      <w:pPr>
        <w:rPr>
          <w:color w:val="auto"/>
          <w:lang w:val="en-GB"/>
        </w:rPr>
      </w:pPr>
    </w:p>
    <w:p w14:paraId="61F3B7A8" w14:textId="77777777" w:rsidR="00ED3332" w:rsidRPr="00597400" w:rsidRDefault="00ED3332" w:rsidP="007F6C9B">
      <w:pPr>
        <w:rPr>
          <w:color w:val="auto"/>
          <w:lang w:val="en-GB"/>
        </w:rPr>
      </w:pPr>
    </w:p>
    <w:p w14:paraId="19A272DD" w14:textId="77777777" w:rsidR="00ED3332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b/>
          <w:bCs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b/>
          <w:bCs/>
          <w:iCs/>
          <w:color w:val="auto"/>
          <w:sz w:val="22"/>
          <w:szCs w:val="22"/>
          <w:lang w:val="en-US"/>
        </w:rPr>
        <w:t>Report of your activity</w:t>
      </w:r>
    </w:p>
    <w:p w14:paraId="081D565D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Name of the event: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6886EB99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Date: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1B09472B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Venue: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DFBF664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City: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562835E4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Country: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5FA84451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5551C51F" w14:textId="5A7FEF0D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97400">
        <w:rPr>
          <w:rFonts w:ascii="Calibri" w:hAnsi="Calibri"/>
          <w:color w:val="auto"/>
          <w:sz w:val="22"/>
          <w:szCs w:val="22"/>
          <w:lang w:val="en-GB"/>
        </w:rPr>
        <w:t>The event t</w:t>
      </w:r>
      <w:r w:rsidR="003A1948">
        <w:rPr>
          <w:rFonts w:ascii="Calibri" w:hAnsi="Calibri"/>
          <w:color w:val="auto"/>
          <w:sz w:val="22"/>
          <w:szCs w:val="22"/>
          <w:lang w:val="en-GB"/>
        </w:rPr>
        <w:t>ook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 xml:space="preserve"> place as part of or in cooperation with another event: </w:t>
      </w:r>
    </w:p>
    <w:p w14:paraId="3D040D1B" w14:textId="5BE808DD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Kontrollkästchen1"/>
      <w:r w:rsidRPr="00597400">
        <w:rPr>
          <w:rFonts w:ascii="Calibri" w:hAnsi="Calibri"/>
          <w:color w:val="auto"/>
          <w:sz w:val="22"/>
          <w:szCs w:val="22"/>
          <w:lang w:val="en-GB"/>
        </w:rPr>
        <w:instrText xml:space="preserve"> FORMCHECKBOX </w:instrText>
      </w:r>
      <w:r w:rsidR="003A1948" w:rsidRPr="00597400">
        <w:rPr>
          <w:rFonts w:ascii="Calibri" w:hAnsi="Calibri"/>
          <w:color w:val="auto"/>
          <w:sz w:val="22"/>
          <w:szCs w:val="22"/>
          <w:lang w:val="en-GB"/>
        </w:rPr>
      </w:r>
      <w:r w:rsidR="003A1948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bookmarkEnd w:id="0"/>
      <w:r w:rsidRPr="00597400">
        <w:rPr>
          <w:rFonts w:ascii="Calibri" w:hAnsi="Calibri"/>
          <w:color w:val="auto"/>
          <w:sz w:val="22"/>
          <w:szCs w:val="22"/>
          <w:lang w:val="en-GB"/>
        </w:rPr>
        <w:t xml:space="preserve"> Yes 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GB"/>
        </w:rPr>
        <w:instrText xml:space="preserve"> FORMCHECKBOX </w:instrText>
      </w:r>
      <w:r w:rsidR="003A1948">
        <w:rPr>
          <w:rFonts w:ascii="Calibri" w:hAnsi="Calibri"/>
          <w:color w:val="auto"/>
          <w:sz w:val="22"/>
          <w:szCs w:val="22"/>
          <w:lang w:val="en-GB"/>
        </w:rPr>
      </w:r>
      <w:r w:rsidR="003A1948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r w:rsidRPr="00597400">
        <w:rPr>
          <w:rFonts w:ascii="Calibri" w:hAnsi="Calibri"/>
          <w:color w:val="auto"/>
          <w:sz w:val="22"/>
          <w:szCs w:val="22"/>
          <w:lang w:val="en-GB"/>
        </w:rPr>
        <w:t xml:space="preserve"> No</w:t>
      </w:r>
    </w:p>
    <w:p w14:paraId="5F778C4A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97400">
        <w:rPr>
          <w:rFonts w:ascii="Calibri" w:hAnsi="Calibri"/>
          <w:color w:val="auto"/>
          <w:sz w:val="22"/>
          <w:szCs w:val="22"/>
          <w:lang w:val="en-GB"/>
        </w:rPr>
        <w:t xml:space="preserve">If yes, name of the other event: 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GB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GB"/>
        </w:rPr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084DD7AA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GB"/>
        </w:rPr>
      </w:pPr>
      <w:r w:rsidRPr="00597400">
        <w:rPr>
          <w:rFonts w:ascii="Calibri" w:hAnsi="Calibri"/>
          <w:color w:val="auto"/>
          <w:sz w:val="22"/>
          <w:szCs w:val="22"/>
          <w:lang w:val="en-GB"/>
        </w:rPr>
        <w:t xml:space="preserve">Organisation behind the other event: 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GB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GB"/>
        </w:rPr>
      </w:r>
      <w:r w:rsidRPr="00597400">
        <w:rPr>
          <w:rFonts w:ascii="Calibri" w:hAnsi="Calibri"/>
          <w:color w:val="auto"/>
          <w:sz w:val="22"/>
          <w:szCs w:val="22"/>
          <w:lang w:val="en-GB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GB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18CA809E" w14:textId="77777777" w:rsidR="00ED3332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</w:p>
    <w:p w14:paraId="2BB4ECDD" w14:textId="192C2209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>Target group of the event</w:t>
      </w:r>
      <w:r w:rsidR="003F2F46" w:rsidRPr="00597400">
        <w:rPr>
          <w:rFonts w:ascii="Calibri" w:hAnsi="Calibri"/>
          <w:color w:val="auto"/>
          <w:sz w:val="22"/>
          <w:szCs w:val="22"/>
          <w:lang w:val="en-US"/>
        </w:rPr>
        <w:t xml:space="preserve"> </w:t>
      </w:r>
      <w:r w:rsidR="003F2F46" w:rsidRPr="00597400">
        <w:rPr>
          <w:rFonts w:ascii="Calibri" w:hAnsi="Calibri"/>
          <w:color w:val="auto"/>
          <w:sz w:val="22"/>
          <w:szCs w:val="22"/>
          <w:lang w:val="en-GB"/>
        </w:rPr>
        <w:t>(teaching subjects and age group they teach)?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56EFAE5B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Number of participants: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400AB41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Training hours provided: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68B6C06A" w14:textId="77777777" w:rsidR="00ED3332" w:rsidRPr="00597400" w:rsidRDefault="00ED3332" w:rsidP="00ED3332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</w:p>
    <w:p w14:paraId="4600A09D" w14:textId="74656C58" w:rsidR="00ED3332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b/>
          <w:bCs/>
          <w:iCs/>
          <w:color w:val="auto"/>
          <w:sz w:val="22"/>
          <w:szCs w:val="22"/>
          <w:lang w:val="en-US"/>
        </w:rPr>
        <w:t>Short report of the event</w:t>
      </w: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 (1000</w:t>
      </w:r>
      <w:r w:rsidR="003A1948">
        <w:rPr>
          <w:rFonts w:ascii="Calibri" w:hAnsi="Calibri"/>
          <w:iCs/>
          <w:color w:val="auto"/>
          <w:sz w:val="22"/>
          <w:szCs w:val="22"/>
          <w:lang w:val="en-US"/>
        </w:rPr>
        <w:t>–</w:t>
      </w: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>3000 characters including spaces)</w:t>
      </w:r>
    </w:p>
    <w:p w14:paraId="07708668" w14:textId="7DFA6184" w:rsidR="00ED3332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This text will be uploaded on the blog on </w:t>
      </w:r>
      <w:r w:rsidR="003A1948">
        <w:rPr>
          <w:rFonts w:ascii="Calibri" w:hAnsi="Calibri"/>
          <w:iCs/>
          <w:color w:val="auto"/>
          <w:sz w:val="22"/>
          <w:szCs w:val="22"/>
          <w:lang w:val="en-US"/>
        </w:rPr>
        <w:t>our</w:t>
      </w: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 website</w:t>
      </w:r>
      <w:r w:rsidR="00857C9F" w:rsidRPr="00597400">
        <w:rPr>
          <w:rFonts w:ascii="Calibri" w:hAnsi="Calibri"/>
          <w:iCs/>
          <w:color w:val="auto"/>
          <w:sz w:val="22"/>
          <w:szCs w:val="22"/>
          <w:lang w:val="en-US"/>
        </w:rPr>
        <w:t>. Please write in full sentences</w:t>
      </w: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. </w:t>
      </w:r>
    </w:p>
    <w:p w14:paraId="5D312FA3" w14:textId="77777777" w:rsidR="00857C9F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What happened where and when? </w:t>
      </w:r>
    </w:p>
    <w:p w14:paraId="0C607DAB" w14:textId="19727F86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5DEEBC74" w14:textId="77777777" w:rsidR="00857C9F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Who had been involved in the organization? </w:t>
      </w:r>
    </w:p>
    <w:p w14:paraId="38C5A77E" w14:textId="5893095A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261784C" w14:textId="77777777" w:rsidR="00857C9F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Who attended </w:t>
      </w:r>
      <w:r w:rsidR="00857C9F"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the event (target group)? </w:t>
      </w:r>
    </w:p>
    <w:p w14:paraId="25C94918" w14:textId="353F5CF3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2C7C6938" w14:textId="24A48B54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>Who was the presenter/trainer (name, institution, country)?</w:t>
      </w:r>
    </w:p>
    <w:p w14:paraId="3EB586FD" w14:textId="5ADDB523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37CEA0B6" w14:textId="77777777" w:rsidR="00857C9F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 xml:space="preserve">What was the topic of the event? </w:t>
      </w:r>
    </w:p>
    <w:p w14:paraId="19879088" w14:textId="77777777" w:rsidR="00857C9F" w:rsidRPr="00597400" w:rsidRDefault="00857C9F" w:rsidP="00857C9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0E6E7B8C" w14:textId="0CF82E6D" w:rsidR="00ED3332" w:rsidRPr="00597400" w:rsidRDefault="00857C9F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iCs/>
          <w:color w:val="auto"/>
          <w:sz w:val="22"/>
          <w:szCs w:val="22"/>
          <w:lang w:val="en-US"/>
        </w:rPr>
        <w:t>Outline the agenda of the event/workshop/webinar.</w:t>
      </w:r>
    </w:p>
    <w:p w14:paraId="211E756A" w14:textId="77777777" w:rsidR="00ED3332" w:rsidRPr="00597400" w:rsidRDefault="00ED3332" w:rsidP="00ED3332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/>
          <w:i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05E8B512" w14:textId="77777777" w:rsidR="0099709A" w:rsidRPr="00597400" w:rsidRDefault="0099709A" w:rsidP="007F6C9B">
      <w:pPr>
        <w:rPr>
          <w:color w:val="auto"/>
        </w:rPr>
        <w:sectPr w:rsidR="0099709A" w:rsidRPr="00597400" w:rsidSect="002164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127" w:right="1558" w:bottom="426" w:left="1134" w:header="709" w:footer="709" w:gutter="0"/>
          <w:cols w:space="708"/>
        </w:sectPr>
      </w:pPr>
    </w:p>
    <w:p w14:paraId="34038139" w14:textId="77777777" w:rsidR="007F6C9B" w:rsidRPr="00597400" w:rsidRDefault="007F6C9B" w:rsidP="007F6C9B">
      <w:pPr>
        <w:rPr>
          <w:color w:val="auto"/>
        </w:rPr>
      </w:pPr>
    </w:p>
    <w:p w14:paraId="0459F4CB" w14:textId="2DFD6F13" w:rsidR="008336BC" w:rsidRPr="00597400" w:rsidRDefault="00661C2B" w:rsidP="008336BC">
      <w:pPr>
        <w:pStyle w:val="Titel"/>
        <w:pBdr>
          <w:bottom w:val="none" w:sz="0" w:space="0" w:color="auto"/>
        </w:pBdr>
        <w:tabs>
          <w:tab w:val="left" w:pos="9540"/>
        </w:tabs>
        <w:ind w:right="992"/>
        <w:rPr>
          <w:rFonts w:ascii="Calibri" w:hAnsi="Calibri"/>
          <w:b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b/>
          <w:color w:val="auto"/>
          <w:sz w:val="22"/>
          <w:szCs w:val="22"/>
          <w:lang w:val="en-US"/>
        </w:rPr>
        <w:t xml:space="preserve">Please fill in the form below and send it together with digital 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copies of your invoices (all documents in one pdf)</w:t>
      </w:r>
      <w:r w:rsidRPr="00597400">
        <w:rPr>
          <w:rFonts w:ascii="Calibri" w:hAnsi="Calibri"/>
          <w:b/>
          <w:color w:val="auto"/>
          <w:sz w:val="22"/>
          <w:szCs w:val="22"/>
          <w:lang w:val="en-US"/>
        </w:rPr>
        <w:t xml:space="preserve"> via email to </w:t>
      </w:r>
      <w:r w:rsidR="003A1948">
        <w:rPr>
          <w:rFonts w:ascii="Calibri" w:hAnsi="Calibri"/>
          <w:b/>
          <w:color w:val="auto"/>
          <w:sz w:val="22"/>
          <w:szCs w:val="22"/>
          <w:lang w:val="en-US"/>
        </w:rPr>
        <w:t>coding</w:t>
      </w:r>
      <w:r w:rsidRPr="00597400">
        <w:rPr>
          <w:rFonts w:ascii="Calibri" w:hAnsi="Calibri"/>
          <w:b/>
          <w:color w:val="auto"/>
          <w:sz w:val="22"/>
          <w:szCs w:val="22"/>
          <w:lang w:val="en-US"/>
        </w:rPr>
        <w:t>@science-on-stage.</w:t>
      </w:r>
      <w:r w:rsidR="003A1948">
        <w:rPr>
          <w:rFonts w:ascii="Calibri" w:hAnsi="Calibri"/>
          <w:b/>
          <w:color w:val="auto"/>
          <w:sz w:val="22"/>
          <w:szCs w:val="22"/>
          <w:lang w:val="en-US"/>
        </w:rPr>
        <w:t>eu</w:t>
      </w:r>
      <w:r w:rsidRPr="00597400">
        <w:rPr>
          <w:rFonts w:ascii="Calibri" w:hAnsi="Calibri"/>
          <w:b/>
          <w:color w:val="auto"/>
          <w:sz w:val="22"/>
          <w:szCs w:val="22"/>
          <w:lang w:val="en-US"/>
        </w:rPr>
        <w:t xml:space="preserve">. </w:t>
      </w:r>
      <w:r w:rsidR="000B156F" w:rsidRPr="00597400">
        <w:rPr>
          <w:rFonts w:ascii="Calibri" w:hAnsi="Calibri"/>
          <w:b/>
          <w:color w:val="auto"/>
          <w:sz w:val="22"/>
          <w:szCs w:val="22"/>
          <w:lang w:val="en-US"/>
        </w:rPr>
        <w:t xml:space="preserve">Science on Stage can reimburse up to </w:t>
      </w:r>
      <w:r w:rsidR="00A84716" w:rsidRPr="00597400">
        <w:rPr>
          <w:rFonts w:ascii="Calibri" w:hAnsi="Calibri"/>
          <w:b/>
          <w:color w:val="auto"/>
          <w:sz w:val="22"/>
          <w:szCs w:val="22"/>
          <w:lang w:val="en-US"/>
        </w:rPr>
        <w:t>€</w:t>
      </w:r>
      <w:r w:rsidR="003A1948">
        <w:rPr>
          <w:rFonts w:ascii="Calibri" w:hAnsi="Calibri"/>
          <w:b/>
          <w:color w:val="auto"/>
          <w:sz w:val="22"/>
          <w:szCs w:val="22"/>
          <w:lang w:val="en-US"/>
        </w:rPr>
        <w:t>175 per application.</w:t>
      </w:r>
      <w:r w:rsidR="008336BC" w:rsidRPr="00597400">
        <w:rPr>
          <w:rFonts w:ascii="Calibri" w:hAnsi="Calibri"/>
          <w:b/>
          <w:color w:val="auto"/>
          <w:sz w:val="22"/>
          <w:szCs w:val="22"/>
          <w:lang w:val="en-US"/>
        </w:rPr>
        <w:t xml:space="preserve"> </w:t>
      </w:r>
    </w:p>
    <w:p w14:paraId="5E511AC1" w14:textId="77777777" w:rsidR="000B156F" w:rsidRPr="00597400" w:rsidRDefault="000B156F" w:rsidP="006401A6">
      <w:pPr>
        <w:pBdr>
          <w:bottom w:val="single" w:sz="4" w:space="1" w:color="auto"/>
        </w:pBdr>
        <w:ind w:right="992"/>
        <w:rPr>
          <w:rFonts w:ascii="Calibri" w:hAnsi="Calibri"/>
          <w:color w:val="auto"/>
          <w:sz w:val="8"/>
          <w:szCs w:val="8"/>
          <w:lang w:val="en-US"/>
        </w:rPr>
      </w:pPr>
    </w:p>
    <w:p w14:paraId="687C503A" w14:textId="77777777" w:rsidR="006401A6" w:rsidRPr="00597400" w:rsidRDefault="006401A6" w:rsidP="006401A6">
      <w:pPr>
        <w:ind w:right="992"/>
        <w:rPr>
          <w:rFonts w:ascii="Calibri" w:hAnsi="Calibri"/>
          <w:color w:val="auto"/>
          <w:sz w:val="8"/>
          <w:szCs w:val="8"/>
          <w:lang w:val="en-US"/>
        </w:rPr>
      </w:pPr>
    </w:p>
    <w:p w14:paraId="375C7F74" w14:textId="77777777" w:rsidR="0021642E" w:rsidRPr="00597400" w:rsidRDefault="0021642E" w:rsidP="0021642E">
      <w:pPr>
        <w:pStyle w:val="Titel"/>
        <w:pBdr>
          <w:bottom w:val="none" w:sz="0" w:space="0" w:color="auto"/>
        </w:pBdr>
        <w:tabs>
          <w:tab w:val="left" w:pos="5580"/>
          <w:tab w:val="left" w:pos="9540"/>
        </w:tabs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Name: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noProof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  <w:bookmarkEnd w:id="1"/>
    </w:p>
    <w:p w14:paraId="729258AF" w14:textId="77777777" w:rsidR="0021642E" w:rsidRPr="00597400" w:rsidRDefault="0021642E" w:rsidP="0021642E">
      <w:pPr>
        <w:pStyle w:val="Titel"/>
        <w:pBdr>
          <w:bottom w:val="none" w:sz="0" w:space="0" w:color="auto"/>
        </w:pBdr>
        <w:tabs>
          <w:tab w:val="left" w:pos="5580"/>
          <w:tab w:val="left" w:pos="9540"/>
        </w:tabs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Surname: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73611FB7" w14:textId="77777777" w:rsidR="0021642E" w:rsidRPr="00597400" w:rsidRDefault="0021642E" w:rsidP="0021642E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Institution: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700AB048" w14:textId="77777777" w:rsidR="0021642E" w:rsidRPr="00597400" w:rsidRDefault="0021642E" w:rsidP="0021642E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Country: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65199D49" w14:textId="77777777" w:rsidR="0021642E" w:rsidRPr="00597400" w:rsidRDefault="0021642E" w:rsidP="0021642E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Email address: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48C98B3F" w14:textId="77777777" w:rsidR="005E31A2" w:rsidRPr="00597400" w:rsidRDefault="005E31A2" w:rsidP="006401A6">
      <w:pPr>
        <w:pBdr>
          <w:bottom w:val="single" w:sz="4" w:space="1" w:color="auto"/>
        </w:pBdr>
        <w:ind w:right="992"/>
        <w:rPr>
          <w:rFonts w:ascii="Calibri" w:hAnsi="Calibri"/>
          <w:b/>
          <w:color w:val="auto"/>
          <w:sz w:val="22"/>
          <w:szCs w:val="22"/>
          <w:lang w:val="en-US"/>
        </w:rPr>
      </w:pPr>
    </w:p>
    <w:p w14:paraId="2D505461" w14:textId="77777777" w:rsidR="0021642E" w:rsidRPr="00597400" w:rsidRDefault="0021642E" w:rsidP="0021642E">
      <w:pPr>
        <w:ind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 xml:space="preserve">Name of the event: 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97400">
        <w:rPr>
          <w:rFonts w:ascii="Calibri" w:hAnsi="Calibri"/>
          <w:color w:val="auto"/>
          <w:sz w:val="22"/>
          <w:szCs w:val="22"/>
          <w:lang w:val="en-US"/>
        </w:rPr>
        <w:instrText xml:space="preserve"> FORMTEXT </w:instrText>
      </w:r>
      <w:r w:rsidRPr="00597400">
        <w:rPr>
          <w:rFonts w:ascii="Calibri" w:hAnsi="Calibri"/>
          <w:color w:val="auto"/>
          <w:sz w:val="22"/>
          <w:szCs w:val="22"/>
          <w:lang w:val="en-US"/>
        </w:rPr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separate"/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t> </w:t>
      </w:r>
      <w:r w:rsidRPr="00597400">
        <w:rPr>
          <w:rFonts w:ascii="Calibri" w:hAnsi="Calibri"/>
          <w:color w:val="auto"/>
          <w:sz w:val="22"/>
          <w:szCs w:val="22"/>
          <w:lang w:val="en-US"/>
        </w:rPr>
        <w:fldChar w:fldCharType="end"/>
      </w:r>
    </w:p>
    <w:p w14:paraId="66B0F267" w14:textId="77777777" w:rsidR="0021642E" w:rsidRPr="00597400" w:rsidRDefault="0021642E" w:rsidP="006401A6">
      <w:pPr>
        <w:pBdr>
          <w:bottom w:val="single" w:sz="4" w:space="1" w:color="auto"/>
        </w:pBdr>
        <w:ind w:right="992"/>
        <w:rPr>
          <w:rFonts w:ascii="Calibri" w:hAnsi="Calibri"/>
          <w:b/>
          <w:color w:val="auto"/>
          <w:sz w:val="22"/>
          <w:szCs w:val="22"/>
          <w:lang w:val="en-US"/>
        </w:rPr>
      </w:pPr>
    </w:p>
    <w:p w14:paraId="76EFBABD" w14:textId="137172E4" w:rsidR="00E946F3" w:rsidRPr="00597400" w:rsidRDefault="008807D2" w:rsidP="00A208C0">
      <w:pPr>
        <w:pStyle w:val="berschrift1"/>
        <w:tabs>
          <w:tab w:val="left" w:pos="5529"/>
          <w:tab w:val="left" w:pos="7797"/>
          <w:tab w:val="left" w:pos="7938"/>
        </w:tabs>
        <w:ind w:left="0" w:right="992"/>
        <w:rPr>
          <w:rFonts w:ascii="Calibri" w:hAnsi="Calibri"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color w:val="auto"/>
          <w:sz w:val="22"/>
          <w:szCs w:val="22"/>
          <w:lang w:val="en-US"/>
        </w:rPr>
        <w:t>C</w:t>
      </w:r>
      <w:r w:rsidR="000B156F" w:rsidRPr="00597400">
        <w:rPr>
          <w:rFonts w:ascii="Calibri" w:hAnsi="Calibri"/>
          <w:color w:val="auto"/>
          <w:sz w:val="22"/>
          <w:szCs w:val="22"/>
          <w:lang w:val="en-US"/>
        </w:rPr>
        <w:t>osts</w:t>
      </w:r>
      <w:r w:rsidR="0021642E" w:rsidRPr="00597400">
        <w:rPr>
          <w:rFonts w:ascii="Calibri" w:hAnsi="Calibri"/>
          <w:color w:val="auto"/>
          <w:sz w:val="22"/>
          <w:szCs w:val="22"/>
          <w:lang w:val="en-US"/>
        </w:rPr>
        <w:t xml:space="preserve">: </w:t>
      </w:r>
      <w:r w:rsidR="00C16A02" w:rsidRPr="00597400">
        <w:rPr>
          <w:rFonts w:ascii="Calibri" w:hAnsi="Calibri"/>
          <w:color w:val="auto"/>
          <w:sz w:val="22"/>
          <w:szCs w:val="22"/>
          <w:lang w:val="en-US"/>
        </w:rPr>
        <w:t xml:space="preserve">Please give </w:t>
      </w:r>
      <w:r w:rsidR="00C16A02" w:rsidRPr="00597400">
        <w:rPr>
          <w:rFonts w:ascii="Calibri" w:hAnsi="Calibri"/>
          <w:color w:val="auto"/>
          <w:sz w:val="22"/>
          <w:szCs w:val="22"/>
          <w:u w:val="single"/>
          <w:lang w:val="en-US"/>
        </w:rPr>
        <w:t>your currency</w:t>
      </w:r>
      <w:r w:rsidR="00C16A02" w:rsidRPr="00597400">
        <w:rPr>
          <w:rFonts w:ascii="Calibri" w:hAnsi="Calibri"/>
          <w:color w:val="auto"/>
          <w:sz w:val="22"/>
          <w:szCs w:val="22"/>
          <w:lang w:val="en-US"/>
        </w:rPr>
        <w:t>, do not convert the amounts!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2"/>
        <w:gridCol w:w="1092"/>
      </w:tblGrid>
      <w:tr w:rsidR="00597400" w:rsidRPr="00597400" w14:paraId="672A936B" w14:textId="77777777" w:rsidTr="00ED4B66">
        <w:tc>
          <w:tcPr>
            <w:tcW w:w="9039" w:type="dxa"/>
          </w:tcPr>
          <w:p w14:paraId="65DBD01B" w14:textId="77777777" w:rsidR="005E31A2" w:rsidRPr="00597400" w:rsidRDefault="000B156F" w:rsidP="00A208C0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bookmarkStart w:id="2" w:name="_Hlk136433942"/>
            <w:r w:rsidRPr="00597400">
              <w:rPr>
                <w:rFonts w:ascii="Calibri" w:hAnsi="Calibri"/>
                <w:b/>
                <w:color w:val="auto"/>
                <w:sz w:val="22"/>
                <w:szCs w:val="22"/>
              </w:rPr>
              <w:t>Item</w:t>
            </w:r>
          </w:p>
        </w:tc>
        <w:tc>
          <w:tcPr>
            <w:tcW w:w="1134" w:type="dxa"/>
          </w:tcPr>
          <w:p w14:paraId="3CCB87EE" w14:textId="77777777" w:rsidR="005E31A2" w:rsidRPr="00597400" w:rsidRDefault="000B156F" w:rsidP="00A208C0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</w:rPr>
              <w:t>Price</w:t>
            </w:r>
          </w:p>
        </w:tc>
      </w:tr>
      <w:tr w:rsidR="00597400" w:rsidRPr="00597400" w14:paraId="07D26B43" w14:textId="77777777" w:rsidTr="00ED4B66">
        <w:tc>
          <w:tcPr>
            <w:tcW w:w="9039" w:type="dxa"/>
          </w:tcPr>
          <w:p w14:paraId="67666788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5E9EA951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97400" w:rsidRPr="00597400" w14:paraId="13DFDF43" w14:textId="77777777" w:rsidTr="00ED4B66">
        <w:tc>
          <w:tcPr>
            <w:tcW w:w="9039" w:type="dxa"/>
          </w:tcPr>
          <w:p w14:paraId="2E698CDB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224D8B25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97400" w:rsidRPr="00597400" w14:paraId="4E43F36C" w14:textId="77777777" w:rsidTr="00ED4B66">
        <w:tc>
          <w:tcPr>
            <w:tcW w:w="9039" w:type="dxa"/>
          </w:tcPr>
          <w:p w14:paraId="0E84D87F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19723ABC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97400" w:rsidRPr="00597400" w14:paraId="492488EE" w14:textId="77777777" w:rsidTr="00ED4B66">
        <w:tc>
          <w:tcPr>
            <w:tcW w:w="9039" w:type="dxa"/>
          </w:tcPr>
          <w:p w14:paraId="1FDE47C2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2D73A8EE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97400" w:rsidRPr="00597400" w14:paraId="7C8D07FA" w14:textId="77777777" w:rsidTr="00ED4B66">
        <w:tc>
          <w:tcPr>
            <w:tcW w:w="9039" w:type="dxa"/>
          </w:tcPr>
          <w:p w14:paraId="19A5DD78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0B2DF141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97400" w:rsidRPr="00597400" w14:paraId="1FC4448F" w14:textId="77777777" w:rsidTr="00ED4B66">
        <w:tc>
          <w:tcPr>
            <w:tcW w:w="9039" w:type="dxa"/>
          </w:tcPr>
          <w:p w14:paraId="4977F8F5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14:paraId="1A96A1A7" w14:textId="77777777" w:rsidR="005E31A2" w:rsidRPr="00597400" w:rsidRDefault="005E31A2" w:rsidP="005E31A2">
            <w:pPr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instrText xml:space="preserve"> FORMTEXT </w:instrTex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separate"/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t> </w:t>
            </w:r>
            <w:r w:rsidRPr="00597400"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8807D2" w:rsidRPr="00597400" w14:paraId="3DF24B9E" w14:textId="77777777" w:rsidTr="00ED4B66">
        <w:tc>
          <w:tcPr>
            <w:tcW w:w="9039" w:type="dxa"/>
          </w:tcPr>
          <w:p w14:paraId="4786E0F7" w14:textId="77777777" w:rsidR="008807D2" w:rsidRPr="00597400" w:rsidRDefault="008807D2" w:rsidP="005E31A2">
            <w:pPr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pPr>
            <w:r w:rsidRPr="00597400">
              <w:rPr>
                <w:rFonts w:ascii="Calibri" w:hAnsi="Calibri" w:cs="Arial"/>
                <w:b/>
                <w:color w:val="auto"/>
                <w:sz w:val="22"/>
                <w:szCs w:val="22"/>
                <w:lang w:val="en-US"/>
              </w:rPr>
              <w:t>Total amount</w:t>
            </w:r>
          </w:p>
        </w:tc>
        <w:tc>
          <w:tcPr>
            <w:tcW w:w="1134" w:type="dxa"/>
          </w:tcPr>
          <w:p w14:paraId="1C71345B" w14:textId="77777777" w:rsidR="008807D2" w:rsidRPr="00597400" w:rsidRDefault="008807D2" w:rsidP="005E31A2">
            <w:pPr>
              <w:rPr>
                <w:rFonts w:ascii="Calibri" w:hAnsi="Calibri"/>
                <w:b/>
                <w:color w:val="auto"/>
                <w:sz w:val="22"/>
                <w:szCs w:val="22"/>
                <w:u w:val="single"/>
                <w:lang w:val="en-US"/>
              </w:rPr>
            </w:pPr>
            <w:r w:rsidRPr="00597400">
              <w:rPr>
                <w:rFonts w:ascii="Calibri" w:hAnsi="Calibri" w:cs="Arial"/>
                <w:color w:val="auto"/>
                <w:sz w:val="22"/>
                <w:szCs w:val="22"/>
                <w:u w:val="doub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597400">
              <w:rPr>
                <w:rFonts w:ascii="Calibri" w:hAnsi="Calibri" w:cs="Arial"/>
                <w:color w:val="auto"/>
                <w:sz w:val="22"/>
                <w:szCs w:val="22"/>
                <w:u w:val="double"/>
                <w:lang w:val="en-US"/>
              </w:rPr>
              <w:instrText xml:space="preserve"> FORMTEXT </w:instrText>
            </w:r>
            <w:r w:rsidRPr="00597400">
              <w:rPr>
                <w:rFonts w:ascii="Calibri" w:hAnsi="Calibri" w:cs="Arial"/>
                <w:color w:val="auto"/>
                <w:sz w:val="22"/>
                <w:szCs w:val="22"/>
                <w:u w:val="double"/>
              </w:rPr>
            </w:r>
            <w:r w:rsidRPr="00597400">
              <w:rPr>
                <w:rFonts w:ascii="Calibri" w:hAnsi="Calibri" w:cs="Arial"/>
                <w:color w:val="auto"/>
                <w:sz w:val="22"/>
                <w:szCs w:val="22"/>
                <w:u w:val="double"/>
              </w:rPr>
              <w:fldChar w:fldCharType="separate"/>
            </w:r>
            <w:r w:rsidRPr="00597400">
              <w:rPr>
                <w:rFonts w:ascii="Calibri" w:hAnsi="Calibri" w:cs="Arial"/>
                <w:noProof/>
                <w:color w:val="auto"/>
                <w:sz w:val="22"/>
                <w:szCs w:val="22"/>
                <w:u w:val="double"/>
              </w:rPr>
              <w:t> </w:t>
            </w:r>
            <w:r w:rsidRPr="00597400">
              <w:rPr>
                <w:rFonts w:ascii="Calibri" w:hAnsi="Calibri" w:cs="Arial"/>
                <w:noProof/>
                <w:color w:val="auto"/>
                <w:sz w:val="22"/>
                <w:szCs w:val="22"/>
                <w:u w:val="double"/>
              </w:rPr>
              <w:t> </w:t>
            </w:r>
            <w:r w:rsidRPr="00597400">
              <w:rPr>
                <w:rFonts w:ascii="Calibri" w:hAnsi="Calibri" w:cs="Arial"/>
                <w:noProof/>
                <w:color w:val="auto"/>
                <w:sz w:val="22"/>
                <w:szCs w:val="22"/>
                <w:u w:val="double"/>
              </w:rPr>
              <w:t> </w:t>
            </w:r>
            <w:r w:rsidRPr="00597400">
              <w:rPr>
                <w:rFonts w:ascii="Calibri" w:hAnsi="Calibri" w:cs="Arial"/>
                <w:noProof/>
                <w:color w:val="auto"/>
                <w:sz w:val="22"/>
                <w:szCs w:val="22"/>
                <w:u w:val="double"/>
              </w:rPr>
              <w:t> </w:t>
            </w:r>
            <w:r w:rsidRPr="00597400">
              <w:rPr>
                <w:rFonts w:ascii="Calibri" w:hAnsi="Calibri" w:cs="Arial"/>
                <w:noProof/>
                <w:color w:val="auto"/>
                <w:sz w:val="22"/>
                <w:szCs w:val="22"/>
                <w:u w:val="double"/>
              </w:rPr>
              <w:t> </w:t>
            </w:r>
            <w:r w:rsidRPr="00597400">
              <w:rPr>
                <w:rFonts w:ascii="Calibri" w:hAnsi="Calibri" w:cs="Arial"/>
                <w:color w:val="auto"/>
                <w:sz w:val="22"/>
                <w:szCs w:val="22"/>
                <w:u w:val="double"/>
              </w:rPr>
              <w:fldChar w:fldCharType="end"/>
            </w:r>
            <w:bookmarkEnd w:id="3"/>
          </w:p>
        </w:tc>
      </w:tr>
      <w:bookmarkEnd w:id="2"/>
    </w:tbl>
    <w:p w14:paraId="134BCDF5" w14:textId="77777777" w:rsidR="000B156F" w:rsidRPr="00597400" w:rsidRDefault="000B156F" w:rsidP="000B156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/>
          <w:bCs/>
          <w:color w:val="auto"/>
          <w:sz w:val="22"/>
          <w:szCs w:val="22"/>
          <w:u w:val="single"/>
          <w:lang w:val="en-US"/>
        </w:rPr>
      </w:pPr>
    </w:p>
    <w:p w14:paraId="5E28F683" w14:textId="59B52D83" w:rsidR="000B156F" w:rsidRPr="00597400" w:rsidRDefault="000B156F" w:rsidP="000B156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Cs/>
          <w:color w:val="auto"/>
          <w:sz w:val="22"/>
          <w:szCs w:val="22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With my signature I confirm that I do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no</w:t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t 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receive the (partial) refund of the </w:t>
      </w:r>
      <w:r w:rsidR="00661C2B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above-mentioned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item(s) from any other institution (</w:t>
      </w:r>
      <w:proofErr w:type="gramStart"/>
      <w:r w:rsidR="00661C2B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e.g.</w:t>
      </w:r>
      <w:proofErr w:type="gramEnd"/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for tax reasons, </w:t>
      </w:r>
      <w:r w:rsidR="003A1948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from </w:t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other supporters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, etc.</w:t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)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.</w:t>
      </w:r>
    </w:p>
    <w:p w14:paraId="6485D681" w14:textId="77777777" w:rsidR="000B156F" w:rsidRPr="00597400" w:rsidRDefault="000B156F" w:rsidP="000B156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Cs/>
          <w:color w:val="auto"/>
          <w:sz w:val="22"/>
          <w:szCs w:val="22"/>
          <w:lang w:val="en-US"/>
        </w:rPr>
      </w:pPr>
    </w:p>
    <w:p w14:paraId="7D8307AC" w14:textId="2769BF80" w:rsidR="000B156F" w:rsidRPr="00597400" w:rsidRDefault="001060D2" w:rsidP="008807D2">
      <w:pPr>
        <w:pBdr>
          <w:bottom w:val="single" w:sz="4" w:space="1" w:color="auto"/>
        </w:pBd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Cs/>
          <w:color w:val="auto"/>
          <w:sz w:val="22"/>
          <w:szCs w:val="22"/>
          <w:lang w:val="en-US"/>
        </w:rPr>
      </w:pP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97400">
        <w:rPr>
          <w:rFonts w:ascii="Calibri" w:hAnsi="Calibri"/>
          <w:b/>
          <w:color w:val="auto"/>
          <w:sz w:val="22"/>
          <w:szCs w:val="22"/>
          <w:u w:val="single"/>
        </w:rPr>
        <w:instrText xml:space="preserve"> FORMTEXT </w:instrTex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fldChar w:fldCharType="separate"/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 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 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 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 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t> </w:t>
      </w:r>
      <w:r w:rsidRPr="00597400">
        <w:rPr>
          <w:rFonts w:ascii="Calibri" w:hAnsi="Calibri"/>
          <w:b/>
          <w:color w:val="auto"/>
          <w:sz w:val="22"/>
          <w:szCs w:val="22"/>
          <w:u w:val="single"/>
          <w:lang w:val="en-US"/>
        </w:rPr>
        <w:fldChar w:fldCharType="end"/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ab/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ab/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ab/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ab/>
      </w:r>
      <w:sdt>
        <w:sdtPr>
          <w:rPr>
            <w:rFonts w:ascii="Calibri" w:hAnsi="Calibri" w:cs="Arial"/>
            <w:bCs/>
            <w:color w:val="auto"/>
            <w:sz w:val="22"/>
            <w:szCs w:val="22"/>
            <w:lang w:val="en-US"/>
          </w:rPr>
          <w:id w:val="1526594879"/>
          <w:showingPlcHdr/>
          <w:picture/>
        </w:sdtPr>
        <w:sdtEndPr/>
        <w:sdtContent>
          <w:r w:rsidRPr="00597400">
            <w:rPr>
              <w:rFonts w:ascii="Calibri" w:hAnsi="Calibri" w:cs="Arial"/>
              <w:bCs/>
              <w:noProof/>
              <w:color w:val="auto"/>
              <w:sz w:val="22"/>
              <w:szCs w:val="22"/>
              <w:lang w:val="en-US"/>
            </w:rPr>
            <w:drawing>
              <wp:inline distT="0" distB="0" distL="0" distR="0" wp14:anchorId="2F75AB96" wp14:editId="72FBBE15">
                <wp:extent cx="1524000" cy="152400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26CA5882" w14:textId="1777CBA5" w:rsidR="000B156F" w:rsidRPr="00597400" w:rsidRDefault="008807D2" w:rsidP="008807D2">
      <w:pPr>
        <w:tabs>
          <w:tab w:val="left" w:pos="4820"/>
          <w:tab w:val="left" w:pos="5103"/>
          <w:tab w:val="left" w:pos="5580"/>
          <w:tab w:val="left" w:pos="5812"/>
          <w:tab w:val="left" w:pos="9360"/>
        </w:tabs>
        <w:ind w:right="992"/>
        <w:rPr>
          <w:rFonts w:ascii="Calibri" w:hAnsi="Calibri" w:cs="Arial"/>
          <w:bCs/>
          <w:color w:val="auto"/>
          <w:sz w:val="22"/>
          <w:szCs w:val="22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Location, </w:t>
      </w:r>
      <w:r w:rsidR="000B156F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Date</w:t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ab/>
        <w:t>Signature</w:t>
      </w:r>
      <w:r w:rsidR="001060D2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(upload scanned image)</w:t>
      </w:r>
    </w:p>
    <w:p w14:paraId="3BB232FE" w14:textId="77777777" w:rsidR="000B156F" w:rsidRPr="00597400" w:rsidRDefault="000B156F" w:rsidP="000B156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/>
          <w:bCs/>
          <w:color w:val="auto"/>
          <w:sz w:val="22"/>
          <w:szCs w:val="22"/>
          <w:lang w:val="en-US"/>
        </w:rPr>
      </w:pPr>
    </w:p>
    <w:p w14:paraId="3E5B03DA" w14:textId="77777777" w:rsidR="000B156F" w:rsidRPr="00597400" w:rsidRDefault="000B156F" w:rsidP="000B156F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ind w:right="992"/>
        <w:rPr>
          <w:rFonts w:ascii="Calibri" w:hAnsi="Calibri" w:cs="Arial"/>
          <w:b/>
          <w:bCs/>
          <w:color w:val="auto"/>
          <w:sz w:val="22"/>
          <w:szCs w:val="22"/>
          <w:lang w:val="en-US"/>
        </w:rPr>
      </w:pPr>
      <w:r w:rsidRPr="00597400">
        <w:rPr>
          <w:rFonts w:ascii="Calibri" w:hAnsi="Calibri" w:cs="Arial"/>
          <w:b/>
          <w:bCs/>
          <w:color w:val="auto"/>
          <w:sz w:val="22"/>
          <w:szCs w:val="22"/>
          <w:lang w:val="en-US"/>
        </w:rPr>
        <w:t>Your bank account:</w:t>
      </w:r>
    </w:p>
    <w:p w14:paraId="44AFAA45" w14:textId="77777777" w:rsidR="000B156F" w:rsidRPr="00597400" w:rsidRDefault="000B156F" w:rsidP="00353157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Owner of the bank account: 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4" w:name="Text9"/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instrText xml:space="preserve"> FORMTEXT </w:instrTex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separate"/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end"/>
      </w:r>
      <w:bookmarkEnd w:id="4"/>
    </w:p>
    <w:p w14:paraId="59E24C2A" w14:textId="77777777" w:rsidR="000B156F" w:rsidRPr="00597400" w:rsidRDefault="000B156F" w:rsidP="00353157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Name of the bank: 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5" w:name="Text11"/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instrText xml:space="preserve"> FORMTEXT </w:instrTex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separate"/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end"/>
      </w:r>
      <w:bookmarkEnd w:id="5"/>
    </w:p>
    <w:p w14:paraId="5990D64D" w14:textId="77777777" w:rsidR="00353157" w:rsidRPr="00597400" w:rsidRDefault="000B156F" w:rsidP="00353157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Bank address</w:t>
      </w:r>
      <w:r w:rsidR="007D750B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(only needed for non-German bank accounts)</w:t>
      </w: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: 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6" w:name="Text12"/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instrText xml:space="preserve"> FORMTEXT </w:instrTex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separate"/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end"/>
      </w:r>
      <w:bookmarkEnd w:id="6"/>
    </w:p>
    <w:p w14:paraId="247A2928" w14:textId="77777777" w:rsidR="000B156F" w:rsidRPr="00597400" w:rsidRDefault="000B156F" w:rsidP="00353157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 w:cs="Arial"/>
          <w:bCs/>
          <w:color w:val="auto"/>
          <w:sz w:val="22"/>
          <w:szCs w:val="22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IBAN: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7" w:name="Text13"/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instrText xml:space="preserve"> FORMTEXT </w:instrTex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separate"/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end"/>
      </w:r>
      <w:bookmarkEnd w:id="7"/>
    </w:p>
    <w:p w14:paraId="7D89AD8F" w14:textId="77777777" w:rsidR="00C16A02" w:rsidRPr="00597400" w:rsidRDefault="000B156F" w:rsidP="00353157">
      <w:pPr>
        <w:tabs>
          <w:tab w:val="left" w:pos="1701"/>
          <w:tab w:val="left" w:pos="2835"/>
          <w:tab w:val="left" w:pos="3119"/>
          <w:tab w:val="left" w:pos="5103"/>
          <w:tab w:val="left" w:pos="5580"/>
          <w:tab w:val="left" w:pos="9360"/>
        </w:tabs>
        <w:spacing w:line="360" w:lineRule="auto"/>
        <w:ind w:right="992"/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pPr>
      <w:r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>BIC:</w:t>
      </w:r>
      <w:r w:rsidR="00FE3AF5" w:rsidRPr="00597400">
        <w:rPr>
          <w:rFonts w:ascii="Calibri" w:hAnsi="Calibri" w:cs="Arial"/>
          <w:bCs/>
          <w:color w:val="auto"/>
          <w:sz w:val="22"/>
          <w:szCs w:val="22"/>
          <w:lang w:val="en-US"/>
        </w:rPr>
        <w:t xml:space="preserve"> 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8" w:name="Text14"/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instrText xml:space="preserve"> FORMTEXT </w:instrTex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separate"/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noProof/>
          <w:color w:val="auto"/>
          <w:sz w:val="22"/>
          <w:szCs w:val="22"/>
          <w:u w:val="single"/>
          <w:lang w:val="en-US"/>
        </w:rPr>
        <w:t> </w:t>
      </w:r>
      <w:r w:rsidR="00A52973" w:rsidRPr="00597400">
        <w:rPr>
          <w:rFonts w:ascii="Calibri" w:hAnsi="Calibri" w:cs="Arial"/>
          <w:bCs/>
          <w:color w:val="auto"/>
          <w:sz w:val="22"/>
          <w:szCs w:val="22"/>
          <w:u w:val="single"/>
          <w:lang w:val="en-US"/>
        </w:rPr>
        <w:fldChar w:fldCharType="end"/>
      </w:r>
      <w:bookmarkEnd w:id="8"/>
    </w:p>
    <w:p w14:paraId="253FF10E" w14:textId="30CF6C27" w:rsidR="0021642E" w:rsidRDefault="0021642E">
      <w:pPr>
        <w:rPr>
          <w:rFonts w:ascii="Calibri" w:hAnsi="Calibri" w:cs="Arial"/>
          <w:bCs/>
          <w:sz w:val="22"/>
          <w:szCs w:val="22"/>
          <w:u w:val="single"/>
          <w:lang w:val="en-US"/>
        </w:rPr>
      </w:pPr>
    </w:p>
    <w:sectPr w:rsidR="0021642E" w:rsidSect="0021642E">
      <w:headerReference w:type="default" r:id="rId15"/>
      <w:pgSz w:w="11906" w:h="16838"/>
      <w:pgMar w:top="2127" w:right="1558" w:bottom="42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734E5" w14:textId="77777777" w:rsidR="00510C12" w:rsidRDefault="00510C12">
      <w:r>
        <w:separator/>
      </w:r>
    </w:p>
  </w:endnote>
  <w:endnote w:type="continuationSeparator" w:id="0">
    <w:p w14:paraId="78A7C354" w14:textId="77777777" w:rsidR="00510C12" w:rsidRDefault="00510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76D9C" w14:textId="77777777" w:rsidR="00462264" w:rsidRDefault="0046226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6CAD" w14:textId="77777777" w:rsidR="00A208C0" w:rsidRPr="00A208C0" w:rsidRDefault="00A208C0">
    <w:pPr>
      <w:pStyle w:val="Fuzeile"/>
      <w:jc w:val="right"/>
      <w:rPr>
        <w:rFonts w:ascii="Calibri" w:hAnsi="Calibri"/>
        <w:sz w:val="20"/>
      </w:rPr>
    </w:pPr>
    <w:r w:rsidRPr="00A208C0">
      <w:rPr>
        <w:rFonts w:ascii="Calibri" w:hAnsi="Calibri"/>
        <w:b/>
        <w:bCs/>
        <w:sz w:val="20"/>
      </w:rPr>
      <w:fldChar w:fldCharType="begin"/>
    </w:r>
    <w:r w:rsidRPr="00A208C0">
      <w:rPr>
        <w:rFonts w:ascii="Calibri" w:hAnsi="Calibri"/>
        <w:b/>
        <w:bCs/>
        <w:sz w:val="20"/>
      </w:rPr>
      <w:instrText>PAGE</w:instrText>
    </w:r>
    <w:r w:rsidRPr="00A208C0">
      <w:rPr>
        <w:rFonts w:ascii="Calibri" w:hAnsi="Calibri"/>
        <w:b/>
        <w:bCs/>
        <w:sz w:val="20"/>
      </w:rPr>
      <w:fldChar w:fldCharType="separate"/>
    </w:r>
    <w:r w:rsidR="00653AA1">
      <w:rPr>
        <w:rFonts w:ascii="Calibri" w:hAnsi="Calibri"/>
        <w:b/>
        <w:bCs/>
        <w:noProof/>
        <w:sz w:val="20"/>
      </w:rPr>
      <w:t>1</w:t>
    </w:r>
    <w:r w:rsidRPr="00A208C0">
      <w:rPr>
        <w:rFonts w:ascii="Calibri" w:hAnsi="Calibri"/>
        <w:b/>
        <w:bCs/>
        <w:sz w:val="20"/>
      </w:rPr>
      <w:fldChar w:fldCharType="end"/>
    </w:r>
    <w:r w:rsidRPr="00A208C0">
      <w:rPr>
        <w:rFonts w:ascii="Calibri" w:hAnsi="Calibri"/>
        <w:sz w:val="20"/>
      </w:rPr>
      <w:t xml:space="preserve"> / </w:t>
    </w:r>
    <w:r w:rsidRPr="00A208C0">
      <w:rPr>
        <w:rFonts w:ascii="Calibri" w:hAnsi="Calibri"/>
        <w:b/>
        <w:bCs/>
        <w:sz w:val="20"/>
      </w:rPr>
      <w:fldChar w:fldCharType="begin"/>
    </w:r>
    <w:r w:rsidRPr="00A208C0">
      <w:rPr>
        <w:rFonts w:ascii="Calibri" w:hAnsi="Calibri"/>
        <w:b/>
        <w:bCs/>
        <w:sz w:val="20"/>
      </w:rPr>
      <w:instrText>NUMPAGES</w:instrText>
    </w:r>
    <w:r w:rsidRPr="00A208C0">
      <w:rPr>
        <w:rFonts w:ascii="Calibri" w:hAnsi="Calibri"/>
        <w:b/>
        <w:bCs/>
        <w:sz w:val="20"/>
      </w:rPr>
      <w:fldChar w:fldCharType="separate"/>
    </w:r>
    <w:r w:rsidR="00653AA1">
      <w:rPr>
        <w:rFonts w:ascii="Calibri" w:hAnsi="Calibri"/>
        <w:b/>
        <w:bCs/>
        <w:noProof/>
        <w:sz w:val="20"/>
      </w:rPr>
      <w:t>1</w:t>
    </w:r>
    <w:r w:rsidRPr="00A208C0">
      <w:rPr>
        <w:rFonts w:ascii="Calibri" w:hAnsi="Calibri"/>
        <w:b/>
        <w:bCs/>
        <w:sz w:val="20"/>
      </w:rPr>
      <w:fldChar w:fldCharType="end"/>
    </w:r>
  </w:p>
  <w:p w14:paraId="5C9D0C47" w14:textId="77777777" w:rsidR="00A208C0" w:rsidRPr="00A208C0" w:rsidRDefault="00A208C0">
    <w:pPr>
      <w:pStyle w:val="Fuzeile"/>
      <w:rPr>
        <w:rFonts w:ascii="Calibri" w:hAnsi="Calibr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48C8" w14:textId="77777777" w:rsidR="00462264" w:rsidRDefault="004622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43279" w14:textId="77777777" w:rsidR="00510C12" w:rsidRDefault="00510C12">
      <w:r>
        <w:separator/>
      </w:r>
    </w:p>
  </w:footnote>
  <w:footnote w:type="continuationSeparator" w:id="0">
    <w:p w14:paraId="3739EB8B" w14:textId="77777777" w:rsidR="00510C12" w:rsidRDefault="00510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4FE5" w14:textId="77777777" w:rsidR="00462264" w:rsidRDefault="0046226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8259A" w14:textId="09F98434" w:rsidR="008336BC" w:rsidRDefault="000756D6">
    <w:pPr>
      <w:pStyle w:val="Kopfzeile"/>
    </w:pPr>
    <w:r w:rsidRPr="007C0FFF">
      <w:rPr>
        <w:rFonts w:cstheme="minorHAnsi"/>
        <w:noProof/>
        <w:lang w:val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BC0B51D" wp14:editId="5109760F">
              <wp:simplePos x="0" y="0"/>
              <wp:positionH relativeFrom="column">
                <wp:posOffset>-167005</wp:posOffset>
              </wp:positionH>
              <wp:positionV relativeFrom="paragraph">
                <wp:posOffset>-343255</wp:posOffset>
              </wp:positionV>
              <wp:extent cx="4962525" cy="574158"/>
              <wp:effectExtent l="0" t="0" r="0" b="0"/>
              <wp:wrapNone/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2525" cy="57415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F6DE56" w14:textId="4173BC7D" w:rsidR="000756D6" w:rsidRPr="000756D6" w:rsidRDefault="00ED3332" w:rsidP="007C0FFF">
                          <w:pPr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</w:pPr>
                          <w:r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>Report</w:t>
                          </w:r>
                          <w:r w:rsidR="0036753A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 xml:space="preserve"> –</w:t>
                          </w:r>
                          <w:r w:rsidR="003F2F46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 xml:space="preserve"> </w:t>
                          </w:r>
                          <w:r w:rsidR="00597400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 xml:space="preserve">coding </w:t>
                          </w:r>
                          <w:r w:rsidR="0036753A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 xml:space="preserve">activity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C0B5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3.15pt;margin-top:-27.05pt;width:390.75pt;height:4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" filled="f" stroked="f">
              <v:textbox>
                <w:txbxContent>
                  <w:p w14:paraId="5EF6DE56" w14:textId="4173BC7D" w:rsidR="000756D6" w:rsidRPr="000756D6" w:rsidRDefault="00ED3332" w:rsidP="007C0FFF">
                    <w:pPr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</w:pPr>
                    <w:r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>Report</w:t>
                    </w:r>
                    <w:r w:rsidR="0036753A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 xml:space="preserve"> –</w:t>
                    </w:r>
                    <w:r w:rsidR="003F2F46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 xml:space="preserve"> </w:t>
                    </w:r>
                    <w:r w:rsidR="00597400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 xml:space="preserve">coding </w:t>
                    </w:r>
                    <w:r w:rsidR="0036753A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 xml:space="preserve">activity </w:t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FFFFFF" w:themeColor="background1"/>
        <w:spacing w:val="40"/>
        <w:sz w:val="52"/>
        <w:szCs w:val="52"/>
      </w:rPr>
      <w:drawing>
        <wp:anchor distT="0" distB="0" distL="114300" distR="114300" simplePos="0" relativeHeight="251660288" behindDoc="1" locked="1" layoutInCell="1" allowOverlap="1" wp14:anchorId="3CDB0424" wp14:editId="4E153512">
          <wp:simplePos x="0" y="0"/>
          <wp:positionH relativeFrom="page">
            <wp:posOffset>-38100</wp:posOffset>
          </wp:positionH>
          <wp:positionV relativeFrom="page">
            <wp:posOffset>0</wp:posOffset>
          </wp:positionV>
          <wp:extent cx="7667625" cy="10850245"/>
          <wp:effectExtent l="0" t="0" r="3175" b="0"/>
          <wp:wrapNone/>
          <wp:docPr id="787025854" name="Picture 7870258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625" cy="1085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226E5" w14:textId="77777777" w:rsidR="00462264" w:rsidRDefault="00462264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6F01" w14:textId="77777777" w:rsidR="00ED3332" w:rsidRDefault="00ED3332">
    <w:pPr>
      <w:pStyle w:val="Kopfzeile"/>
    </w:pPr>
    <w:r w:rsidRPr="007C0FFF">
      <w:rPr>
        <w:rFonts w:cstheme="minorHAnsi"/>
        <w:noProof/>
        <w:lang w:val="en-GB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2AF6915" wp14:editId="75782A87">
              <wp:simplePos x="0" y="0"/>
              <wp:positionH relativeFrom="column">
                <wp:posOffset>-163830</wp:posOffset>
              </wp:positionH>
              <wp:positionV relativeFrom="paragraph">
                <wp:posOffset>-343535</wp:posOffset>
              </wp:positionV>
              <wp:extent cx="5151120" cy="574158"/>
              <wp:effectExtent l="0" t="0" r="0" b="0"/>
              <wp:wrapNone/>
              <wp:docPr id="182041230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1120" cy="57415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FEC196" w14:textId="2E747E40" w:rsidR="00ED3332" w:rsidRPr="000756D6" w:rsidRDefault="00ED3332" w:rsidP="007C0FFF">
                          <w:pPr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</w:pPr>
                          <w:r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>Reimbursement –</w:t>
                          </w:r>
                          <w:r w:rsidR="003F2F46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 xml:space="preserve"> </w:t>
                          </w:r>
                          <w:r w:rsidR="00462264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>coding</w:t>
                          </w:r>
                          <w:r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 xml:space="preserve"> </w:t>
                          </w:r>
                          <w:r w:rsidR="003F2F46">
                            <w:rPr>
                              <w:rFonts w:asciiTheme="minorHAnsi" w:eastAsiaTheme="minorHAnsi" w:hAnsiTheme="minorHAnsi" w:cstheme="minorHAns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lang w:val="en-GB" w:eastAsia="en-US"/>
                            </w:rPr>
                            <w:t>activity grant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F691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2.9pt;margin-top:-27.05pt;width:405.6pt;height:45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" filled="f" stroked="f">
              <v:textbox>
                <w:txbxContent>
                  <w:p w14:paraId="39FEC196" w14:textId="2E747E40" w:rsidR="00ED3332" w:rsidRPr="000756D6" w:rsidRDefault="00ED3332" w:rsidP="007C0FFF">
                    <w:pPr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</w:pPr>
                    <w:r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>Reimbursement –</w:t>
                    </w:r>
                    <w:r w:rsidR="003F2F46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 xml:space="preserve"> </w:t>
                    </w:r>
                    <w:r w:rsidR="00462264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>coding</w:t>
                    </w:r>
                    <w:r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 xml:space="preserve"> </w:t>
                    </w:r>
                    <w:r w:rsidR="003F2F46">
                      <w:rPr>
                        <w:rFonts w:asciiTheme="minorHAnsi" w:eastAsiaTheme="minorHAnsi" w:hAnsiTheme="minorHAnsi" w:cstheme="minorHAnsi"/>
                        <w:b/>
                        <w:bCs/>
                        <w:color w:val="FFFFFF" w:themeColor="background1"/>
                        <w:sz w:val="48"/>
                        <w:szCs w:val="48"/>
                        <w:lang w:val="en-GB" w:eastAsia="en-US"/>
                      </w:rPr>
                      <w:t>activity grant</w:t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FFFFFF" w:themeColor="background1"/>
        <w:spacing w:val="40"/>
        <w:sz w:val="52"/>
        <w:szCs w:val="52"/>
      </w:rPr>
      <w:drawing>
        <wp:anchor distT="0" distB="0" distL="114300" distR="114300" simplePos="0" relativeHeight="251663360" behindDoc="1" locked="1" layoutInCell="1" allowOverlap="1" wp14:anchorId="12070CC7" wp14:editId="3381F6D3">
          <wp:simplePos x="0" y="0"/>
          <wp:positionH relativeFrom="page">
            <wp:posOffset>-38100</wp:posOffset>
          </wp:positionH>
          <wp:positionV relativeFrom="page">
            <wp:posOffset>0</wp:posOffset>
          </wp:positionV>
          <wp:extent cx="7667625" cy="10850245"/>
          <wp:effectExtent l="0" t="0" r="3175" b="0"/>
          <wp:wrapNone/>
          <wp:docPr id="1807358529" name="Grafik 18073585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625" cy="1085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06431"/>
    <w:multiLevelType w:val="hybridMultilevel"/>
    <w:tmpl w:val="99AE0E2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2C6EE7"/>
    <w:multiLevelType w:val="hybridMultilevel"/>
    <w:tmpl w:val="E480B296"/>
    <w:lvl w:ilvl="0" w:tplc="D0E8143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3C984530"/>
    <w:multiLevelType w:val="hybridMultilevel"/>
    <w:tmpl w:val="E7986386"/>
    <w:lvl w:ilvl="0" w:tplc="46881CB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1D4"/>
    <w:multiLevelType w:val="hybridMultilevel"/>
    <w:tmpl w:val="320C54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31450"/>
    <w:multiLevelType w:val="hybridMultilevel"/>
    <w:tmpl w:val="E8663EA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363969">
    <w:abstractNumId w:val="0"/>
  </w:num>
  <w:num w:numId="2" w16cid:durableId="1323314477">
    <w:abstractNumId w:val="1"/>
  </w:num>
  <w:num w:numId="3" w16cid:durableId="1226457317">
    <w:abstractNumId w:val="4"/>
  </w:num>
  <w:num w:numId="4" w16cid:durableId="1598556188">
    <w:abstractNumId w:val="3"/>
  </w:num>
  <w:num w:numId="5" w16cid:durableId="1502743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>
      <o:colormru v:ext="edit" colors="#f6d700,#ffc100,#f6c700,#eea521,#f9e192,#f4c41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6C3"/>
    <w:rsid w:val="000756D6"/>
    <w:rsid w:val="000B156F"/>
    <w:rsid w:val="000B4EBC"/>
    <w:rsid w:val="000C5EAA"/>
    <w:rsid w:val="001060D2"/>
    <w:rsid w:val="001706A2"/>
    <w:rsid w:val="00180C2E"/>
    <w:rsid w:val="00194F16"/>
    <w:rsid w:val="001C1E5E"/>
    <w:rsid w:val="001D0088"/>
    <w:rsid w:val="001F2F8C"/>
    <w:rsid w:val="0021642E"/>
    <w:rsid w:val="00231417"/>
    <w:rsid w:val="00236FB1"/>
    <w:rsid w:val="00245409"/>
    <w:rsid w:val="002A049A"/>
    <w:rsid w:val="002C690E"/>
    <w:rsid w:val="002E6C88"/>
    <w:rsid w:val="0031143D"/>
    <w:rsid w:val="00353157"/>
    <w:rsid w:val="0036753A"/>
    <w:rsid w:val="003729CB"/>
    <w:rsid w:val="003A1948"/>
    <w:rsid w:val="003A386F"/>
    <w:rsid w:val="003B68E5"/>
    <w:rsid w:val="003F2F46"/>
    <w:rsid w:val="00462264"/>
    <w:rsid w:val="00462284"/>
    <w:rsid w:val="0047227A"/>
    <w:rsid w:val="004A65DF"/>
    <w:rsid w:val="004D113E"/>
    <w:rsid w:val="004D3057"/>
    <w:rsid w:val="00510C12"/>
    <w:rsid w:val="0051668E"/>
    <w:rsid w:val="005667A1"/>
    <w:rsid w:val="00585914"/>
    <w:rsid w:val="00597400"/>
    <w:rsid w:val="005E31A2"/>
    <w:rsid w:val="005E6194"/>
    <w:rsid w:val="00614D5F"/>
    <w:rsid w:val="006401A6"/>
    <w:rsid w:val="00653AA1"/>
    <w:rsid w:val="00661C2B"/>
    <w:rsid w:val="006B0B02"/>
    <w:rsid w:val="006C5B9E"/>
    <w:rsid w:val="006F7961"/>
    <w:rsid w:val="0070585B"/>
    <w:rsid w:val="00706DD1"/>
    <w:rsid w:val="00707FBA"/>
    <w:rsid w:val="00721321"/>
    <w:rsid w:val="0077257B"/>
    <w:rsid w:val="00780804"/>
    <w:rsid w:val="007D750B"/>
    <w:rsid w:val="007F6C9B"/>
    <w:rsid w:val="00813B90"/>
    <w:rsid w:val="00820B81"/>
    <w:rsid w:val="008336BC"/>
    <w:rsid w:val="00857C9F"/>
    <w:rsid w:val="00871EB8"/>
    <w:rsid w:val="008807D2"/>
    <w:rsid w:val="00884811"/>
    <w:rsid w:val="008C7A46"/>
    <w:rsid w:val="008E5809"/>
    <w:rsid w:val="00901FD3"/>
    <w:rsid w:val="00950F70"/>
    <w:rsid w:val="00962997"/>
    <w:rsid w:val="0096409E"/>
    <w:rsid w:val="0099709A"/>
    <w:rsid w:val="009C467E"/>
    <w:rsid w:val="009D1245"/>
    <w:rsid w:val="009D44A0"/>
    <w:rsid w:val="00A115FB"/>
    <w:rsid w:val="00A130F0"/>
    <w:rsid w:val="00A208C0"/>
    <w:rsid w:val="00A23261"/>
    <w:rsid w:val="00A237E6"/>
    <w:rsid w:val="00A3379C"/>
    <w:rsid w:val="00A52973"/>
    <w:rsid w:val="00A77200"/>
    <w:rsid w:val="00A84716"/>
    <w:rsid w:val="00A91790"/>
    <w:rsid w:val="00AB3FFE"/>
    <w:rsid w:val="00AE626B"/>
    <w:rsid w:val="00AF63EA"/>
    <w:rsid w:val="00B814C5"/>
    <w:rsid w:val="00B977C0"/>
    <w:rsid w:val="00BA034F"/>
    <w:rsid w:val="00BC26E2"/>
    <w:rsid w:val="00BD4FF9"/>
    <w:rsid w:val="00BF06C3"/>
    <w:rsid w:val="00C16A02"/>
    <w:rsid w:val="00C226BE"/>
    <w:rsid w:val="00C3006B"/>
    <w:rsid w:val="00C4327A"/>
    <w:rsid w:val="00C45A1B"/>
    <w:rsid w:val="00C639F9"/>
    <w:rsid w:val="00C85BF1"/>
    <w:rsid w:val="00CD33A9"/>
    <w:rsid w:val="00CF06FB"/>
    <w:rsid w:val="00D30F12"/>
    <w:rsid w:val="00D76B07"/>
    <w:rsid w:val="00E26602"/>
    <w:rsid w:val="00E946F3"/>
    <w:rsid w:val="00EB455E"/>
    <w:rsid w:val="00ED3332"/>
    <w:rsid w:val="00ED4B66"/>
    <w:rsid w:val="00F4395A"/>
    <w:rsid w:val="00F60234"/>
    <w:rsid w:val="00F721F8"/>
    <w:rsid w:val="00F83755"/>
    <w:rsid w:val="00FE3A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>
      <o:colormru v:ext="edit" colors="#f6d700,#ffc100,#f6c700,#eea521,#f9e192,#f4c41f"/>
    </o:shapedefaults>
    <o:shapelayout v:ext="edit">
      <o:idmap v:ext="edit" data="1"/>
    </o:shapelayout>
  </w:shapeDefaults>
  <w:decimalSymbol w:val=","/>
  <w:listSeparator w:val=";"/>
  <w14:docId w14:val="78344743"/>
  <w15:chartTrackingRefBased/>
  <w15:docId w15:val="{8095B07B-87C7-4612-A9A3-22A77772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57C9F"/>
    <w:rPr>
      <w:color w:val="00172E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ind w:left="567"/>
      <w:outlineLvl w:val="0"/>
    </w:pPr>
    <w:rPr>
      <w:rFonts w:ascii="Verdana" w:hAnsi="Verdana"/>
      <w:b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Verdana" w:hAnsi="Verdana"/>
      <w:b/>
    </w:rPr>
  </w:style>
  <w:style w:type="paragraph" w:styleId="berschrift3">
    <w:name w:val="heading 3"/>
    <w:basedOn w:val="Standard"/>
    <w:next w:val="Standard"/>
    <w:qFormat/>
    <w:rsid w:val="002809F0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outlineLvl w:val="2"/>
    </w:pPr>
    <w:rPr>
      <w:rFonts w:ascii="Verdana" w:hAnsi="Verdana"/>
      <w:color w:val="082454"/>
      <w:sz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Verdana" w:hAnsi="Verdana"/>
      <w:b/>
      <w:color w:val="F6D700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7371"/>
      </w:tabs>
      <w:ind w:left="-40" w:right="283"/>
      <w:outlineLvl w:val="4"/>
    </w:pPr>
    <w:rPr>
      <w:rFonts w:ascii="Verdana" w:hAnsi="Verdana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</w:pPr>
    <w:rPr>
      <w:rFonts w:ascii="Verdana" w:eastAsia="Times New Roman" w:hAnsi="Verdana"/>
      <w:sz w:val="22"/>
      <w:lang w:val="en-US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153"/>
        <w:tab w:val="right" w:pos="8306"/>
      </w:tabs>
    </w:pPr>
  </w:style>
  <w:style w:type="paragraph" w:styleId="Textkrper-Zeileneinzug">
    <w:name w:val="Body Text Indent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left="-284"/>
    </w:pPr>
    <w:rPr>
      <w:rFonts w:ascii="Verdana" w:eastAsia="Times New Roman" w:hAnsi="Verdana"/>
      <w:sz w:val="22"/>
      <w:lang w:val="en-US"/>
    </w:rPr>
  </w:style>
  <w:style w:type="paragraph" w:styleId="Textkrper-Einzug2">
    <w:name w:val="Body Text Indent 2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18"/>
    </w:pPr>
    <w:rPr>
      <w:rFonts w:ascii="Verdana" w:eastAsia="Times New Roman" w:hAnsi="Verdana"/>
      <w:sz w:val="18"/>
      <w:lang w:val="en-US"/>
    </w:rPr>
  </w:style>
  <w:style w:type="paragraph" w:styleId="Textkrper2">
    <w:name w:val="Body Text 2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Verdana" w:eastAsia="Times New Roman" w:hAnsi="Verdana"/>
      <w:sz w:val="18"/>
      <w:lang w:val="en-US"/>
    </w:rPr>
  </w:style>
  <w:style w:type="paragraph" w:styleId="Textkrper-Einzug3">
    <w:name w:val="Body Text Indent 3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-40"/>
    </w:pPr>
    <w:rPr>
      <w:rFonts w:ascii="Verdana" w:eastAsia="Times New Roman" w:hAnsi="Verdana"/>
      <w:sz w:val="18"/>
      <w:lang w:val="en-US"/>
    </w:rPr>
  </w:style>
  <w:style w:type="character" w:customStyle="1" w:styleId="berschrift1Zchn">
    <w:name w:val="Überschrift 1 Zchn"/>
    <w:link w:val="berschrift1"/>
    <w:rsid w:val="00F60234"/>
    <w:rPr>
      <w:rFonts w:ascii="Verdana" w:hAnsi="Verdana"/>
      <w:b/>
      <w:color w:val="00172E"/>
      <w:sz w:val="40"/>
    </w:rPr>
  </w:style>
  <w:style w:type="paragraph" w:styleId="Titel">
    <w:name w:val="Title"/>
    <w:basedOn w:val="Standard"/>
    <w:next w:val="Standard"/>
    <w:link w:val="TitelZchn"/>
    <w:qFormat/>
    <w:rsid w:val="006401A6"/>
    <w:pPr>
      <w:pBdr>
        <w:bottom w:val="single" w:sz="4" w:space="1" w:color="auto"/>
      </w:pBdr>
      <w:contextualSpacing/>
    </w:pPr>
    <w:rPr>
      <w:rFonts w:ascii="Cambria" w:eastAsia="Times New Roman" w:hAnsi="Cambria"/>
      <w:color w:val="000000"/>
      <w:spacing w:val="5"/>
      <w:sz w:val="52"/>
      <w:szCs w:val="52"/>
    </w:rPr>
  </w:style>
  <w:style w:type="character" w:customStyle="1" w:styleId="TitelZchn">
    <w:name w:val="Titel Zchn"/>
    <w:link w:val="Titel"/>
    <w:rsid w:val="006401A6"/>
    <w:rPr>
      <w:rFonts w:ascii="Cambria" w:eastAsia="Times New Roman" w:hAnsi="Cambria"/>
      <w:color w:val="000000"/>
      <w:spacing w:val="5"/>
      <w:sz w:val="52"/>
      <w:szCs w:val="52"/>
    </w:rPr>
  </w:style>
  <w:style w:type="character" w:customStyle="1" w:styleId="KopfzeileZchn">
    <w:name w:val="Kopfzeile Zchn"/>
    <w:link w:val="Kopfzeile"/>
    <w:uiPriority w:val="99"/>
    <w:rsid w:val="00A77200"/>
    <w:rPr>
      <w:color w:val="00172E"/>
      <w:sz w:val="24"/>
    </w:rPr>
  </w:style>
  <w:style w:type="paragraph" w:styleId="berarbeitung">
    <w:name w:val="Revision"/>
    <w:hidden/>
    <w:rsid w:val="00E946F3"/>
    <w:rPr>
      <w:color w:val="00172E"/>
      <w:sz w:val="24"/>
      <w:lang w:val="de-DE" w:eastAsia="de-DE"/>
    </w:rPr>
  </w:style>
  <w:style w:type="paragraph" w:styleId="Sprechblasentext">
    <w:name w:val="Balloon Text"/>
    <w:basedOn w:val="Standard"/>
    <w:link w:val="SprechblasentextZchn"/>
    <w:rsid w:val="00E946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946F3"/>
    <w:rPr>
      <w:rFonts w:ascii="Tahoma" w:hAnsi="Tahoma" w:cs="Tahoma"/>
      <w:color w:val="00172E"/>
      <w:sz w:val="16"/>
      <w:szCs w:val="16"/>
    </w:rPr>
  </w:style>
  <w:style w:type="table" w:styleId="Tabellenraster">
    <w:name w:val="Table Grid"/>
    <w:basedOn w:val="NormaleTabelle"/>
    <w:rsid w:val="005E31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A208C0"/>
    <w:rPr>
      <w:color w:val="00172E"/>
      <w:sz w:val="24"/>
    </w:rPr>
  </w:style>
  <w:style w:type="character" w:styleId="Kommentarzeichen">
    <w:name w:val="annotation reference"/>
    <w:basedOn w:val="Absatz-Standardschriftart"/>
    <w:rsid w:val="00F4395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4395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4395A"/>
    <w:rPr>
      <w:color w:val="00172E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F439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4395A"/>
    <w:rPr>
      <w:b/>
      <w:bCs/>
      <w:color w:val="00172E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9D616-0516-4434-8D57-D97DF8F8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2582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Lorem ipsum dolor sit amet</vt:lpstr>
      <vt:lpstr>Lorem ipsum dolor sit amet</vt:lpstr>
    </vt:vector>
  </TitlesOfParts>
  <Company>Science on Stage Deutschland e.V.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</dc:title>
  <dc:subject/>
  <dc:creator>c w</dc:creator>
  <cp:keywords/>
  <cp:lastModifiedBy>Nadine Püschel</cp:lastModifiedBy>
  <cp:revision>16</cp:revision>
  <cp:lastPrinted>2018-06-22T12:00:00Z</cp:lastPrinted>
  <dcterms:created xsi:type="dcterms:W3CDTF">2023-05-31T11:29:00Z</dcterms:created>
  <dcterms:modified xsi:type="dcterms:W3CDTF">2023-11-07T11:34:00Z</dcterms:modified>
</cp:coreProperties>
</file>