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77990" w14:textId="77777777" w:rsidR="00D53D40" w:rsidRDefault="00393A3D" w:rsidP="00C7230A">
      <w:pPr>
        <w:jc w:val="both"/>
        <w:rPr>
          <w:rFonts w:eastAsia="Calibri" w:cs="Calibri"/>
          <w:color w:val="000000"/>
          <w:kern w:val="0"/>
          <w:sz w:val="22"/>
          <w:szCs w:val="22"/>
          <w:lang w:val="en-US" w:eastAsia="ar-SA"/>
          <w14:ligatures w14:val="none"/>
        </w:rPr>
      </w:pPr>
      <w:r w:rsidRPr="00393A3D">
        <w:rPr>
          <w:rFonts w:eastAsia="Calibri" w:cs="Calibri"/>
          <w:color w:val="000000"/>
          <w:kern w:val="0"/>
          <w:sz w:val="22"/>
          <w:szCs w:val="22"/>
          <w:lang w:val="en-US" w:eastAsia="ar-SA"/>
          <w14:ligatures w14:val="none"/>
        </w:rPr>
        <w:t>Science on Stage Germany, supported by the GEA Foundation, invites European STEM teachers to join a two-year international project. Participants will co-develop classroom materials that connect real-world engineering with education.</w:t>
      </w:r>
      <w:r w:rsidR="00D53D40">
        <w:rPr>
          <w:rFonts w:eastAsia="Calibri" w:cs="Calibri"/>
          <w:color w:val="000000"/>
          <w:kern w:val="0"/>
          <w:sz w:val="22"/>
          <w:szCs w:val="22"/>
          <w:lang w:val="en-US" w:eastAsia="ar-SA"/>
          <w14:ligatures w14:val="none"/>
        </w:rPr>
        <w:t xml:space="preserve"> </w:t>
      </w:r>
      <w:r w:rsidRPr="00393A3D">
        <w:rPr>
          <w:rFonts w:eastAsia="Calibri" w:cs="Calibri"/>
          <w:color w:val="000000"/>
          <w:kern w:val="0"/>
          <w:sz w:val="22"/>
          <w:szCs w:val="22"/>
          <w:lang w:val="en-US" w:eastAsia="ar-SA"/>
          <w14:ligatures w14:val="none"/>
        </w:rPr>
        <w:t xml:space="preserve">Eligible applicants are primary </w:t>
      </w:r>
      <w:r>
        <w:rPr>
          <w:rFonts w:eastAsia="Calibri" w:cs="Calibri"/>
          <w:color w:val="000000"/>
          <w:kern w:val="0"/>
          <w:sz w:val="22"/>
          <w:szCs w:val="22"/>
          <w:lang w:val="en-US" w:eastAsia="ar-SA"/>
          <w14:ligatures w14:val="none"/>
        </w:rPr>
        <w:t>and</w:t>
      </w:r>
      <w:r w:rsidRPr="00393A3D">
        <w:rPr>
          <w:rFonts w:eastAsia="Calibri" w:cs="Calibri"/>
          <w:color w:val="000000"/>
          <w:kern w:val="0"/>
          <w:sz w:val="22"/>
          <w:szCs w:val="22"/>
          <w:lang w:val="en-US" w:eastAsia="ar-SA"/>
          <w14:ligatures w14:val="none"/>
        </w:rPr>
        <w:t xml:space="preserve"> secondary STEM teachers based in the EU or a Science on Stage </w:t>
      </w:r>
      <w:hyperlink r:id="rId11" w:history="1">
        <w:r w:rsidR="00626BB7" w:rsidRPr="00193AAA">
          <w:rPr>
            <w:rStyle w:val="Hyperlink"/>
            <w:rFonts w:eastAsia="Calibri" w:cs="Calibri"/>
            <w:kern w:val="0"/>
            <w:sz w:val="22"/>
            <w:szCs w:val="22"/>
            <w:lang w:val="en-US" w:eastAsia="ar-SA"/>
            <w14:ligatures w14:val="none"/>
          </w:rPr>
          <w:t>member country</w:t>
        </w:r>
      </w:hyperlink>
      <w:r w:rsidRPr="00393A3D">
        <w:rPr>
          <w:rFonts w:eastAsia="Calibri" w:cs="Calibri"/>
          <w:color w:val="000000"/>
          <w:kern w:val="0"/>
          <w:sz w:val="22"/>
          <w:szCs w:val="22"/>
          <w:lang w:val="en-US" w:eastAsia="ar-SA"/>
          <w14:ligatures w14:val="none"/>
        </w:rPr>
        <w:t>.</w:t>
      </w:r>
      <w:r w:rsidR="00D53D40">
        <w:rPr>
          <w:rFonts w:eastAsia="Calibri" w:cs="Calibri"/>
          <w:color w:val="000000"/>
          <w:kern w:val="0"/>
          <w:sz w:val="22"/>
          <w:szCs w:val="22"/>
          <w:lang w:val="en-US" w:eastAsia="ar-SA"/>
          <w14:ligatures w14:val="none"/>
        </w:rPr>
        <w:t xml:space="preserve"> </w:t>
      </w:r>
      <w:r w:rsidRPr="00393A3D">
        <w:rPr>
          <w:rFonts w:eastAsia="Calibri" w:cs="Calibri"/>
          <w:color w:val="000000"/>
          <w:kern w:val="0"/>
          <w:sz w:val="22"/>
          <w:szCs w:val="22"/>
          <w:lang w:val="en-US" w:eastAsia="ar-SA"/>
          <w14:ligatures w14:val="none"/>
        </w:rPr>
        <w:t>Applicants should be open-minded, collaborative, and comfortable communicating in English.</w:t>
      </w:r>
    </w:p>
    <w:p w14:paraId="0033ED64" w14:textId="5FF10C93" w:rsidR="00A527BB" w:rsidRDefault="00BB4DB4" w:rsidP="00E95115">
      <w:pPr>
        <w:rPr>
          <w:rFonts w:eastAsia="Calibri" w:cs="Calibri"/>
          <w:color w:val="000000"/>
          <w:kern w:val="0"/>
          <w:sz w:val="22"/>
          <w:szCs w:val="22"/>
          <w:lang w:val="en-US" w:eastAsia="ar-SA"/>
          <w14:ligatures w14:val="none"/>
        </w:rPr>
      </w:pPr>
      <w:r>
        <w:rPr>
          <w:rFonts w:eastAsia="Calibri" w:cs="Calibri"/>
          <w:color w:val="000000"/>
          <w:kern w:val="0"/>
          <w:sz w:val="22"/>
          <w:szCs w:val="22"/>
          <w:lang w:val="en-US" w:eastAsia="ar-SA"/>
          <w14:ligatures w14:val="none"/>
        </w:rPr>
        <w:t>To apply, p</w:t>
      </w:r>
      <w:r w:rsidRPr="00BB4DB4">
        <w:rPr>
          <w:rFonts w:eastAsia="Calibri" w:cs="Calibri"/>
          <w:color w:val="000000"/>
          <w:kern w:val="0"/>
          <w:sz w:val="22"/>
          <w:szCs w:val="22"/>
          <w:lang w:val="en-US" w:eastAsia="ar-SA"/>
          <w14:ligatures w14:val="none"/>
        </w:rPr>
        <w:t xml:space="preserve">lease complete the form and upload it </w:t>
      </w:r>
      <w:hyperlink r:id="rId12" w:history="1">
        <w:r w:rsidRPr="00DD0FF7">
          <w:rPr>
            <w:rStyle w:val="Hyperlink"/>
            <w:rFonts w:eastAsia="Calibri" w:cs="Calibri"/>
            <w:kern w:val="0"/>
            <w:sz w:val="22"/>
            <w:szCs w:val="22"/>
            <w:lang w:val="en-US" w:eastAsia="ar-SA"/>
            <w14:ligatures w14:val="none"/>
          </w:rPr>
          <w:t>via our website</w:t>
        </w:r>
      </w:hyperlink>
      <w:r w:rsidR="00DD0FF7">
        <w:rPr>
          <w:rFonts w:eastAsia="Calibri" w:cs="Calibri"/>
          <w:color w:val="000000"/>
          <w:kern w:val="0"/>
          <w:sz w:val="22"/>
          <w:szCs w:val="22"/>
          <w:lang w:val="en-US" w:eastAsia="ar-SA"/>
          <w14:ligatures w14:val="none"/>
        </w:rPr>
        <w:t>.</w:t>
      </w:r>
      <w:r w:rsidRPr="00BB4DB4">
        <w:rPr>
          <w:rFonts w:eastAsia="Calibri" w:cs="Calibri"/>
          <w:color w:val="000000"/>
          <w:kern w:val="0"/>
          <w:sz w:val="22"/>
          <w:szCs w:val="22"/>
          <w:lang w:val="en-US" w:eastAsia="ar-SA"/>
          <w14:ligatures w14:val="none"/>
        </w:rPr>
        <w:br/>
        <w:t xml:space="preserve">More information about the project and application process: </w:t>
      </w:r>
      <w:hyperlink r:id="rId13" w:history="1">
        <w:r w:rsidR="00151BB8" w:rsidRPr="00151BB8">
          <w:rPr>
            <w:rStyle w:val="Hyperlink"/>
            <w:rFonts w:eastAsia="Calibri" w:cs="Calibri"/>
            <w:kern w:val="0"/>
            <w:sz w:val="22"/>
            <w:szCs w:val="22"/>
            <w:lang w:val="en-US" w:eastAsia="ar-SA"/>
            <w14:ligatures w14:val="none"/>
          </w:rPr>
          <w:t>Engineering for our Life - innovative STEM solutions | Science On Stage Europe</w:t>
        </w:r>
      </w:hyperlink>
      <w:r w:rsidR="00A527BB">
        <w:rPr>
          <w:rFonts w:eastAsia="Calibri" w:cs="Calibri"/>
          <w:color w:val="000000"/>
          <w:kern w:val="0"/>
          <w:sz w:val="22"/>
          <w:szCs w:val="22"/>
          <w:lang w:val="en-US" w:eastAsia="ar-SA"/>
          <w14:ligatures w14:val="none"/>
        </w:rPr>
        <w:br/>
        <w:t xml:space="preserve">In case of questions, contact </w:t>
      </w:r>
      <w:hyperlink r:id="rId14" w:history="1">
        <w:r w:rsidR="00563D81" w:rsidRPr="00EF03DC">
          <w:rPr>
            <w:rStyle w:val="Hyperlink"/>
            <w:rFonts w:eastAsia="Calibri" w:cs="Calibri"/>
            <w:kern w:val="0"/>
            <w:sz w:val="22"/>
            <w:szCs w:val="22"/>
            <w:lang w:val="en-US" w:eastAsia="ar-SA"/>
            <w14:ligatures w14:val="none"/>
          </w:rPr>
          <w:t>engineering@science-on-stage.de</w:t>
        </w:r>
      </w:hyperlink>
      <w:r w:rsidR="008B3EF4">
        <w:rPr>
          <w:rFonts w:eastAsia="Calibri" w:cs="Calibri"/>
          <w:color w:val="000000"/>
          <w:kern w:val="0"/>
          <w:sz w:val="22"/>
          <w:szCs w:val="22"/>
          <w:lang w:val="en-US" w:eastAsia="ar-SA"/>
          <w14:ligatures w14:val="none"/>
        </w:rPr>
        <w:t>.</w:t>
      </w:r>
    </w:p>
    <w:p w14:paraId="65C631F8" w14:textId="639099DC" w:rsidR="00275850" w:rsidRDefault="00E95115" w:rsidP="00E95115">
      <w:pPr>
        <w:rPr>
          <w:rFonts w:eastAsia="Calibri" w:cs="Calibri"/>
          <w:color w:val="000000"/>
          <w:kern w:val="0"/>
          <w:sz w:val="22"/>
          <w:szCs w:val="22"/>
          <w:lang w:val="en-US" w:eastAsia="ar-SA"/>
          <w14:ligatures w14:val="none"/>
        </w:rPr>
      </w:pPr>
      <w:r w:rsidRPr="00E95115">
        <w:rPr>
          <w:b/>
          <w:bCs/>
          <w:sz w:val="22"/>
          <w:szCs w:val="22"/>
          <w:lang w:val="en-US"/>
        </w:rPr>
        <w:t>Application deadline: 15 October 2025</w:t>
      </w:r>
      <w:r w:rsidR="003924F3" w:rsidRPr="003924F3">
        <w:rPr>
          <w:rFonts w:eastAsia="Calibri" w:cs="Calibri"/>
          <w:color w:val="000000"/>
          <w:kern w:val="0"/>
          <w:sz w:val="22"/>
          <w:szCs w:val="22"/>
          <w:lang w:val="en-US" w:eastAsia="ar-SA"/>
          <w14:ligatures w14:val="none"/>
        </w:rPr>
        <w:t xml:space="preserve"> </w:t>
      </w:r>
    </w:p>
    <w:p w14:paraId="17207CC1" w14:textId="56634CBF" w:rsidR="00BC5A9E" w:rsidRDefault="004A4203" w:rsidP="00E95CEF">
      <w:pPr>
        <w:rPr>
          <w:b/>
          <w:bCs/>
          <w:sz w:val="22"/>
          <w:szCs w:val="22"/>
          <w:lang w:val="en-US"/>
        </w:rPr>
      </w:pPr>
      <w:r w:rsidRPr="1E443A78">
        <w:rPr>
          <w:b/>
          <w:bCs/>
          <w:u w:val="single"/>
          <w:lang w:val="en-US"/>
        </w:rPr>
        <w:t>Application form</w:t>
      </w:r>
    </w:p>
    <w:p w14:paraId="67D569D3" w14:textId="2738E55C" w:rsidR="002F486E" w:rsidRDefault="005B1BA8" w:rsidP="00E95CEF">
      <w:p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Name:</w:t>
      </w:r>
    </w:p>
    <w:p w14:paraId="5BBD1348" w14:textId="77777777" w:rsidR="005B1BA8" w:rsidRDefault="005B1BA8" w:rsidP="00E95CEF">
      <w:pPr>
        <w:rPr>
          <w:b/>
          <w:bCs/>
          <w:sz w:val="22"/>
          <w:szCs w:val="22"/>
          <w:lang w:val="en-US"/>
        </w:rPr>
      </w:pPr>
    </w:p>
    <w:p w14:paraId="5F23779C" w14:textId="35F735BD" w:rsidR="00E95CEF" w:rsidRPr="006B128E" w:rsidRDefault="00E95CEF" w:rsidP="00E95CEF">
      <w:pPr>
        <w:rPr>
          <w:b/>
          <w:bCs/>
          <w:sz w:val="22"/>
          <w:szCs w:val="22"/>
          <w:lang w:val="en-US"/>
        </w:rPr>
      </w:pPr>
      <w:r w:rsidRPr="31C049CD">
        <w:rPr>
          <w:b/>
          <w:bCs/>
          <w:sz w:val="22"/>
          <w:szCs w:val="22"/>
          <w:lang w:val="en-US"/>
        </w:rPr>
        <w:t>What is your connection to the topic of engineering? Have you had any experiences with engineering-related topics – either in your teaching practice or beyond the classroom?</w:t>
      </w:r>
    </w:p>
    <w:p w14:paraId="7B6D108F" w14:textId="47B85D5F" w:rsidR="31C049CD" w:rsidRDefault="31C049CD" w:rsidP="31C049CD">
      <w:pPr>
        <w:rPr>
          <w:sz w:val="22"/>
          <w:szCs w:val="22"/>
          <w:lang w:val="en-US"/>
        </w:rPr>
      </w:pPr>
    </w:p>
    <w:p w14:paraId="246456ED" w14:textId="5419DFBC" w:rsidR="31C049CD" w:rsidRDefault="31C049CD" w:rsidP="31C049CD">
      <w:pPr>
        <w:rPr>
          <w:sz w:val="22"/>
          <w:szCs w:val="22"/>
          <w:lang w:val="en-US"/>
        </w:rPr>
      </w:pPr>
    </w:p>
    <w:p w14:paraId="2CD868F5" w14:textId="26BA40CC" w:rsidR="31C049CD" w:rsidRDefault="31C049CD" w:rsidP="31C049CD">
      <w:pPr>
        <w:rPr>
          <w:sz w:val="22"/>
          <w:szCs w:val="22"/>
          <w:lang w:val="en-US"/>
        </w:rPr>
      </w:pPr>
    </w:p>
    <w:p w14:paraId="63B7227D" w14:textId="77777777" w:rsidR="00E95CEF" w:rsidRPr="006B128E" w:rsidRDefault="00E95CEF" w:rsidP="31C049CD">
      <w:pPr>
        <w:rPr>
          <w:sz w:val="22"/>
          <w:szCs w:val="22"/>
          <w:lang w:val="en-US"/>
        </w:rPr>
      </w:pPr>
    </w:p>
    <w:p w14:paraId="12ABFE3D" w14:textId="11C8DCEA" w:rsidR="31C049CD" w:rsidRDefault="31C049CD" w:rsidP="31C049CD">
      <w:pPr>
        <w:rPr>
          <w:sz w:val="22"/>
          <w:szCs w:val="22"/>
          <w:lang w:val="en-US"/>
        </w:rPr>
      </w:pPr>
    </w:p>
    <w:p w14:paraId="6DD24FE5" w14:textId="07AFF130" w:rsidR="001A76C3" w:rsidRPr="006A1A73" w:rsidRDefault="001A76C3" w:rsidP="000D7C84">
      <w:pPr>
        <w:rPr>
          <w:b/>
          <w:bCs/>
          <w:sz w:val="22"/>
          <w:szCs w:val="22"/>
          <w:lang w:val="en-US"/>
        </w:rPr>
      </w:pPr>
      <w:r w:rsidRPr="31C049CD">
        <w:rPr>
          <w:b/>
          <w:bCs/>
          <w:sz w:val="22"/>
          <w:szCs w:val="22"/>
          <w:lang w:val="en-US"/>
        </w:rPr>
        <w:t xml:space="preserve">Is there a specific topic </w:t>
      </w:r>
      <w:r w:rsidR="008B54BA" w:rsidRPr="31C049CD">
        <w:rPr>
          <w:b/>
          <w:bCs/>
          <w:sz w:val="22"/>
          <w:szCs w:val="22"/>
          <w:lang w:val="en-US"/>
        </w:rPr>
        <w:t xml:space="preserve">in the field of engineering </w:t>
      </w:r>
      <w:r w:rsidRPr="31C049CD">
        <w:rPr>
          <w:b/>
          <w:bCs/>
          <w:sz w:val="22"/>
          <w:szCs w:val="22"/>
          <w:lang w:val="en-US"/>
        </w:rPr>
        <w:t>or engineering-related challenge you would like to explore in your classroom through this project?</w:t>
      </w:r>
      <w:r w:rsidR="00AF4486" w:rsidRPr="31C049CD">
        <w:rPr>
          <w:b/>
          <w:bCs/>
          <w:sz w:val="22"/>
          <w:szCs w:val="22"/>
          <w:lang w:val="en-US"/>
        </w:rPr>
        <w:t xml:space="preserve"> Please share your ideas:</w:t>
      </w:r>
    </w:p>
    <w:p w14:paraId="32191C00" w14:textId="07DE0A93" w:rsidR="31C049CD" w:rsidRDefault="31C049CD" w:rsidP="31C049CD">
      <w:pPr>
        <w:rPr>
          <w:sz w:val="22"/>
          <w:szCs w:val="22"/>
          <w:lang w:val="en-US"/>
        </w:rPr>
      </w:pPr>
    </w:p>
    <w:p w14:paraId="5C7C294D" w14:textId="5DE1AE9F" w:rsidR="31C049CD" w:rsidRDefault="31C049CD" w:rsidP="31C049CD">
      <w:pPr>
        <w:rPr>
          <w:sz w:val="22"/>
          <w:szCs w:val="22"/>
          <w:lang w:val="en-US"/>
        </w:rPr>
      </w:pPr>
    </w:p>
    <w:p w14:paraId="32640BC4" w14:textId="575D0014" w:rsidR="31C049CD" w:rsidRDefault="31C049CD" w:rsidP="31C049CD">
      <w:pPr>
        <w:rPr>
          <w:sz w:val="22"/>
          <w:szCs w:val="22"/>
          <w:lang w:val="en-US"/>
        </w:rPr>
      </w:pPr>
    </w:p>
    <w:p w14:paraId="71853B7C" w14:textId="77777777" w:rsidR="00413217" w:rsidRDefault="00413217" w:rsidP="31C049CD">
      <w:pPr>
        <w:rPr>
          <w:sz w:val="22"/>
          <w:szCs w:val="22"/>
          <w:lang w:val="en-US"/>
        </w:rPr>
      </w:pPr>
    </w:p>
    <w:p w14:paraId="1A15E399" w14:textId="77777777" w:rsidR="00D1521B" w:rsidRPr="006A1A73" w:rsidRDefault="00D1521B" w:rsidP="31C049CD">
      <w:pPr>
        <w:rPr>
          <w:sz w:val="22"/>
          <w:szCs w:val="22"/>
          <w:lang w:val="en-US"/>
        </w:rPr>
      </w:pPr>
    </w:p>
    <w:p w14:paraId="70C88C33" w14:textId="6AA34809" w:rsidR="00E72872" w:rsidRPr="006B128E" w:rsidRDefault="00E72872" w:rsidP="00E72872">
      <w:pPr>
        <w:rPr>
          <w:b/>
          <w:bCs/>
          <w:sz w:val="22"/>
          <w:szCs w:val="22"/>
          <w:lang w:val="en-US"/>
        </w:rPr>
      </w:pPr>
      <w:r w:rsidRPr="1E443A78">
        <w:rPr>
          <w:b/>
          <w:bCs/>
          <w:sz w:val="22"/>
          <w:szCs w:val="22"/>
          <w:lang w:val="en-US"/>
        </w:rPr>
        <w:t>We would like to use the most innovative teaching methods possible, such as problem</w:t>
      </w:r>
      <w:r w:rsidR="001451DF">
        <w:rPr>
          <w:b/>
          <w:bCs/>
          <w:sz w:val="22"/>
          <w:szCs w:val="22"/>
          <w:lang w:val="en-US"/>
        </w:rPr>
        <w:t>-solving activities</w:t>
      </w:r>
      <w:r w:rsidRPr="1E443A78">
        <w:rPr>
          <w:b/>
          <w:bCs/>
          <w:sz w:val="22"/>
          <w:szCs w:val="22"/>
          <w:lang w:val="en-US"/>
        </w:rPr>
        <w:t xml:space="preserve">, </w:t>
      </w:r>
      <w:r w:rsidR="5BBA739B" w:rsidRPr="1E443A78">
        <w:rPr>
          <w:b/>
          <w:bCs/>
          <w:sz w:val="22"/>
          <w:szCs w:val="22"/>
          <w:lang w:val="en-US"/>
        </w:rPr>
        <w:t xml:space="preserve">interactive </w:t>
      </w:r>
      <w:r w:rsidR="57A41067" w:rsidRPr="1E443A78">
        <w:rPr>
          <w:b/>
          <w:bCs/>
          <w:sz w:val="22"/>
          <w:szCs w:val="22"/>
          <w:lang w:val="en-US"/>
        </w:rPr>
        <w:t>formats,</w:t>
      </w:r>
      <w:r w:rsidR="5BBA739B" w:rsidRPr="1E443A78">
        <w:rPr>
          <w:b/>
          <w:bCs/>
          <w:sz w:val="22"/>
          <w:szCs w:val="22"/>
          <w:lang w:val="en-US"/>
        </w:rPr>
        <w:t xml:space="preserve"> etc</w:t>
      </w:r>
      <w:r w:rsidRPr="1E443A78">
        <w:rPr>
          <w:b/>
          <w:bCs/>
          <w:sz w:val="22"/>
          <w:szCs w:val="22"/>
          <w:lang w:val="en-US"/>
        </w:rPr>
        <w:t>. Do you have experience with such methods? If so, which ones?</w:t>
      </w:r>
      <w:r w:rsidR="00D66B72" w:rsidRPr="1E443A78">
        <w:rPr>
          <w:b/>
          <w:bCs/>
          <w:sz w:val="22"/>
          <w:szCs w:val="22"/>
          <w:lang w:val="en-US"/>
        </w:rPr>
        <w:t xml:space="preserve"> </w:t>
      </w:r>
    </w:p>
    <w:p w14:paraId="5E012CA9" w14:textId="2A1742CF" w:rsidR="31C049CD" w:rsidRDefault="31C049CD" w:rsidP="31C049CD">
      <w:pPr>
        <w:rPr>
          <w:sz w:val="22"/>
          <w:szCs w:val="22"/>
          <w:lang w:val="en-US"/>
        </w:rPr>
      </w:pPr>
    </w:p>
    <w:p w14:paraId="329CEFA1" w14:textId="4A032372" w:rsidR="31C049CD" w:rsidRDefault="31C049CD" w:rsidP="31C049CD">
      <w:pPr>
        <w:rPr>
          <w:sz w:val="22"/>
          <w:szCs w:val="22"/>
          <w:lang w:val="en-US"/>
        </w:rPr>
      </w:pPr>
    </w:p>
    <w:p w14:paraId="2CA1FA6B" w14:textId="0D57F995" w:rsidR="31C049CD" w:rsidRDefault="31C049CD" w:rsidP="31C049CD">
      <w:pPr>
        <w:rPr>
          <w:sz w:val="22"/>
          <w:szCs w:val="22"/>
          <w:lang w:val="en-US"/>
        </w:rPr>
      </w:pPr>
    </w:p>
    <w:p w14:paraId="41B17FC3" w14:textId="1EBEBA87" w:rsidR="00055149" w:rsidRPr="006B128E" w:rsidRDefault="00055149" w:rsidP="00055149">
      <w:pPr>
        <w:rPr>
          <w:b/>
          <w:bCs/>
          <w:sz w:val="22"/>
          <w:szCs w:val="22"/>
          <w:lang w:val="en-US"/>
        </w:rPr>
      </w:pPr>
      <w:r w:rsidRPr="1E443A78">
        <w:rPr>
          <w:b/>
          <w:bCs/>
          <w:sz w:val="22"/>
          <w:szCs w:val="22"/>
          <w:lang w:val="en-US"/>
        </w:rPr>
        <w:t xml:space="preserve">Do you have experience with European or international projects? If so, </w:t>
      </w:r>
      <w:r w:rsidR="001451DF">
        <w:rPr>
          <w:b/>
          <w:bCs/>
          <w:sz w:val="22"/>
          <w:szCs w:val="22"/>
          <w:lang w:val="en-US"/>
        </w:rPr>
        <w:t>please describe your tasks in these projects.</w:t>
      </w:r>
    </w:p>
    <w:p w14:paraId="1F951540" w14:textId="7B870C26" w:rsidR="31C049CD" w:rsidRDefault="31C049CD" w:rsidP="31C049CD">
      <w:pPr>
        <w:rPr>
          <w:sz w:val="22"/>
          <w:szCs w:val="22"/>
          <w:lang w:val="en-US"/>
        </w:rPr>
      </w:pPr>
    </w:p>
    <w:p w14:paraId="2DF65559" w14:textId="6C2693D7" w:rsidR="31C049CD" w:rsidRDefault="31C049CD" w:rsidP="31C049CD">
      <w:pPr>
        <w:rPr>
          <w:sz w:val="22"/>
          <w:szCs w:val="22"/>
          <w:lang w:val="en-US"/>
        </w:rPr>
      </w:pPr>
    </w:p>
    <w:p w14:paraId="18481DEC" w14:textId="77777777" w:rsidR="00413217" w:rsidRDefault="00413217" w:rsidP="31C049CD">
      <w:pPr>
        <w:rPr>
          <w:sz w:val="22"/>
          <w:szCs w:val="22"/>
          <w:lang w:val="en-US"/>
        </w:rPr>
      </w:pPr>
    </w:p>
    <w:p w14:paraId="1C7640B9" w14:textId="41A02DE8" w:rsidR="31C049CD" w:rsidRDefault="31C049CD" w:rsidP="31C049CD">
      <w:pPr>
        <w:rPr>
          <w:sz w:val="22"/>
          <w:szCs w:val="22"/>
          <w:lang w:val="en-US"/>
        </w:rPr>
      </w:pPr>
    </w:p>
    <w:p w14:paraId="4D38B5AE" w14:textId="77777777" w:rsidR="00D1521B" w:rsidRPr="006B128E" w:rsidRDefault="00D1521B" w:rsidP="31C049CD">
      <w:pPr>
        <w:rPr>
          <w:sz w:val="22"/>
          <w:szCs w:val="22"/>
          <w:lang w:val="en-US"/>
        </w:rPr>
      </w:pPr>
    </w:p>
    <w:p w14:paraId="58815DBC" w14:textId="4761C0B9" w:rsidR="0089778A" w:rsidRPr="006B128E" w:rsidRDefault="0089778A" w:rsidP="0089778A">
      <w:pPr>
        <w:rPr>
          <w:b/>
          <w:bCs/>
          <w:sz w:val="22"/>
          <w:szCs w:val="22"/>
          <w:lang w:val="en-US"/>
        </w:rPr>
      </w:pPr>
      <w:r w:rsidRPr="31C049CD">
        <w:rPr>
          <w:b/>
          <w:bCs/>
          <w:sz w:val="22"/>
          <w:szCs w:val="22"/>
          <w:lang w:val="en-US"/>
        </w:rPr>
        <w:t xml:space="preserve">What interests you </w:t>
      </w:r>
      <w:r w:rsidR="00616653" w:rsidRPr="31C049CD">
        <w:rPr>
          <w:b/>
          <w:bCs/>
          <w:sz w:val="22"/>
          <w:szCs w:val="22"/>
          <w:lang w:val="en-US"/>
        </w:rPr>
        <w:t>in</w:t>
      </w:r>
      <w:r w:rsidRPr="31C049CD">
        <w:rPr>
          <w:b/>
          <w:bCs/>
          <w:sz w:val="22"/>
          <w:szCs w:val="22"/>
          <w:lang w:val="en-US"/>
        </w:rPr>
        <w:t xml:space="preserve"> developing new </w:t>
      </w:r>
      <w:r w:rsidR="00421714" w:rsidRPr="31C049CD">
        <w:rPr>
          <w:b/>
          <w:bCs/>
          <w:sz w:val="22"/>
          <w:szCs w:val="22"/>
          <w:lang w:val="en-US"/>
        </w:rPr>
        <w:t>teaching materials</w:t>
      </w:r>
      <w:r w:rsidRPr="31C049CD">
        <w:rPr>
          <w:b/>
          <w:bCs/>
          <w:sz w:val="22"/>
          <w:szCs w:val="22"/>
          <w:lang w:val="en-US"/>
        </w:rPr>
        <w:t>?</w:t>
      </w:r>
    </w:p>
    <w:p w14:paraId="7FF1742E" w14:textId="2A6D7556" w:rsidR="00E95CEF" w:rsidRPr="006B128E" w:rsidRDefault="00E95CEF" w:rsidP="31C049CD">
      <w:pPr>
        <w:rPr>
          <w:sz w:val="22"/>
          <w:szCs w:val="22"/>
          <w:lang w:val="en-US"/>
        </w:rPr>
      </w:pPr>
    </w:p>
    <w:p w14:paraId="3840C6CE" w14:textId="74A7852C" w:rsidR="00E95CEF" w:rsidRPr="006B128E" w:rsidRDefault="00E95CEF" w:rsidP="31C049CD">
      <w:pPr>
        <w:rPr>
          <w:sz w:val="22"/>
          <w:szCs w:val="22"/>
          <w:lang w:val="en-US"/>
        </w:rPr>
      </w:pPr>
    </w:p>
    <w:p w14:paraId="1A3CE275" w14:textId="51DD002E" w:rsidR="00E95CEF" w:rsidRPr="006B128E" w:rsidRDefault="00E95CEF" w:rsidP="31C049CD">
      <w:pPr>
        <w:rPr>
          <w:sz w:val="22"/>
          <w:szCs w:val="22"/>
          <w:lang w:val="en-US"/>
        </w:rPr>
      </w:pPr>
    </w:p>
    <w:p w14:paraId="6E69855C" w14:textId="77777777" w:rsidR="00E95CEF" w:rsidRPr="006B128E" w:rsidRDefault="00E95CEF" w:rsidP="00E95CEF">
      <w:pPr>
        <w:rPr>
          <w:b/>
          <w:bCs/>
          <w:sz w:val="22"/>
          <w:szCs w:val="22"/>
          <w:lang w:val="en-US"/>
        </w:rPr>
      </w:pPr>
      <w:r w:rsidRPr="31C049CD">
        <w:rPr>
          <w:b/>
          <w:bCs/>
          <w:sz w:val="22"/>
          <w:szCs w:val="22"/>
          <w:lang w:val="en-US"/>
        </w:rPr>
        <w:t>Please describe briefly what motivates you to collaborate and exchange ideas with other teachers?</w:t>
      </w:r>
    </w:p>
    <w:p w14:paraId="61523EDB" w14:textId="4F7A74BC" w:rsidR="31C049CD" w:rsidRDefault="31C049CD" w:rsidP="31C049CD">
      <w:pPr>
        <w:rPr>
          <w:sz w:val="22"/>
          <w:szCs w:val="22"/>
          <w:lang w:val="en-US"/>
        </w:rPr>
      </w:pPr>
    </w:p>
    <w:p w14:paraId="54116D5C" w14:textId="0BC8D271" w:rsidR="31C049CD" w:rsidRDefault="31C049CD" w:rsidP="31C049CD">
      <w:pPr>
        <w:rPr>
          <w:sz w:val="22"/>
          <w:szCs w:val="22"/>
          <w:lang w:val="en-US"/>
        </w:rPr>
      </w:pPr>
    </w:p>
    <w:p w14:paraId="505B3D18" w14:textId="7257BF37" w:rsidR="31C049CD" w:rsidRDefault="31C049CD" w:rsidP="31C049CD">
      <w:pPr>
        <w:rPr>
          <w:sz w:val="22"/>
          <w:szCs w:val="22"/>
          <w:lang w:val="en-US"/>
        </w:rPr>
      </w:pPr>
    </w:p>
    <w:p w14:paraId="13450D99" w14:textId="77777777" w:rsidR="0089778A" w:rsidRPr="006B128E" w:rsidRDefault="0089778A" w:rsidP="31C049CD">
      <w:pPr>
        <w:rPr>
          <w:sz w:val="22"/>
          <w:szCs w:val="22"/>
          <w:lang w:val="en-US"/>
        </w:rPr>
      </w:pPr>
    </w:p>
    <w:p w14:paraId="34A2DA44" w14:textId="1CC7F43C" w:rsidR="002F614B" w:rsidRPr="002F614B" w:rsidRDefault="002A7B90" w:rsidP="002A7B90">
      <w:pPr>
        <w:rPr>
          <w:rFonts w:cs="Calibri"/>
          <w:b/>
          <w:bCs/>
          <w:sz w:val="22"/>
          <w:szCs w:val="22"/>
          <w:lang w:val="en-US"/>
        </w:rPr>
      </w:pPr>
      <w:r w:rsidRPr="1E443A78">
        <w:rPr>
          <w:rFonts w:cs="Calibri"/>
          <w:b/>
          <w:bCs/>
          <w:sz w:val="22"/>
          <w:szCs w:val="22"/>
          <w:lang w:val="en-US"/>
        </w:rPr>
        <w:t xml:space="preserve">Disseminating the results of the project is very important so that teachers across Europe can benefit from it. </w:t>
      </w:r>
      <w:r w:rsidR="002F614B" w:rsidRPr="002F614B">
        <w:rPr>
          <w:rFonts w:cs="Calibri"/>
          <w:b/>
          <w:bCs/>
          <w:sz w:val="22"/>
          <w:szCs w:val="22"/>
          <w:lang w:val="en-US"/>
        </w:rPr>
        <w:t xml:space="preserve">Are you willing to share and disseminate your project results (e.g. through teacher workshops, webinars or school events)? If yes, do you already have opportunities to </w:t>
      </w:r>
      <w:proofErr w:type="spellStart"/>
      <w:r w:rsidR="002F614B" w:rsidRPr="002F614B">
        <w:rPr>
          <w:rFonts w:cs="Calibri"/>
          <w:b/>
          <w:bCs/>
          <w:sz w:val="22"/>
          <w:szCs w:val="22"/>
          <w:lang w:val="en-US"/>
        </w:rPr>
        <w:t>organi</w:t>
      </w:r>
      <w:r w:rsidR="00BA2AD3">
        <w:rPr>
          <w:rFonts w:cs="Calibri"/>
          <w:b/>
          <w:bCs/>
          <w:sz w:val="22"/>
          <w:szCs w:val="22"/>
          <w:lang w:val="en-US"/>
        </w:rPr>
        <w:t>s</w:t>
      </w:r>
      <w:r w:rsidR="002F614B" w:rsidRPr="002F614B">
        <w:rPr>
          <w:rFonts w:cs="Calibri"/>
          <w:b/>
          <w:bCs/>
          <w:sz w:val="22"/>
          <w:szCs w:val="22"/>
          <w:lang w:val="en-US"/>
        </w:rPr>
        <w:t>e</w:t>
      </w:r>
      <w:proofErr w:type="spellEnd"/>
      <w:r w:rsidR="002F614B" w:rsidRPr="002F614B">
        <w:rPr>
          <w:rFonts w:cs="Calibri"/>
          <w:b/>
          <w:bCs/>
          <w:sz w:val="22"/>
          <w:szCs w:val="22"/>
          <w:lang w:val="en-US"/>
        </w:rPr>
        <w:t xml:space="preserve"> teacher training activities – and in what context would you be interested in offering such trainings?</w:t>
      </w:r>
    </w:p>
    <w:p w14:paraId="60DE2C60" w14:textId="6D30454A" w:rsidR="31C049CD" w:rsidRDefault="31C049CD" w:rsidP="31C049CD">
      <w:pPr>
        <w:rPr>
          <w:rFonts w:cs="Calibri"/>
          <w:sz w:val="22"/>
          <w:szCs w:val="22"/>
          <w:lang w:val="en-US"/>
        </w:rPr>
      </w:pPr>
    </w:p>
    <w:p w14:paraId="34810203" w14:textId="3120FC70" w:rsidR="31C049CD" w:rsidRDefault="31C049CD" w:rsidP="31C049CD">
      <w:pPr>
        <w:rPr>
          <w:rFonts w:cs="Calibri"/>
          <w:sz w:val="22"/>
          <w:szCs w:val="22"/>
          <w:lang w:val="en-US"/>
        </w:rPr>
      </w:pPr>
    </w:p>
    <w:p w14:paraId="6BF01EFC" w14:textId="3751CC2B" w:rsidR="31C049CD" w:rsidRDefault="31C049CD" w:rsidP="31C049CD">
      <w:pPr>
        <w:rPr>
          <w:rFonts w:cs="Calibri"/>
          <w:sz w:val="22"/>
          <w:szCs w:val="22"/>
          <w:lang w:val="en-US"/>
        </w:rPr>
      </w:pPr>
    </w:p>
    <w:p w14:paraId="5720B188" w14:textId="77777777" w:rsidR="002A7B90" w:rsidRDefault="002A7B90" w:rsidP="002A7B90">
      <w:pPr>
        <w:rPr>
          <w:rFonts w:cs="Calibri"/>
          <w:sz w:val="22"/>
          <w:szCs w:val="22"/>
          <w:lang w:val="en-US"/>
        </w:rPr>
      </w:pPr>
    </w:p>
    <w:p w14:paraId="62360642" w14:textId="77777777" w:rsidR="00FC28E0" w:rsidRDefault="00FC28E0" w:rsidP="002A7B90">
      <w:pPr>
        <w:rPr>
          <w:rFonts w:cs="Calibri"/>
          <w:sz w:val="22"/>
          <w:szCs w:val="22"/>
          <w:lang w:val="en-US"/>
        </w:rPr>
      </w:pPr>
    </w:p>
    <w:p w14:paraId="4B52A2BA" w14:textId="77777777" w:rsidR="00FC28E0" w:rsidRDefault="00FC28E0" w:rsidP="002A7B90">
      <w:pPr>
        <w:rPr>
          <w:rFonts w:cs="Calibri"/>
          <w:sz w:val="22"/>
          <w:szCs w:val="22"/>
          <w:lang w:val="en-US"/>
        </w:rPr>
      </w:pPr>
    </w:p>
    <w:p w14:paraId="0865CE7C" w14:textId="77777777" w:rsidR="00FC28E0" w:rsidRPr="006B128E" w:rsidRDefault="00FC28E0" w:rsidP="002A7B90">
      <w:pPr>
        <w:rPr>
          <w:rFonts w:cs="Calibri"/>
          <w:sz w:val="22"/>
          <w:szCs w:val="22"/>
          <w:lang w:val="en-US"/>
        </w:rPr>
      </w:pPr>
    </w:p>
    <w:p w14:paraId="1C47A41F" w14:textId="77777777" w:rsidR="002A7B90" w:rsidRPr="006B128E" w:rsidRDefault="002A7B90" w:rsidP="002A7B90">
      <w:pPr>
        <w:rPr>
          <w:rFonts w:cs="Calibri"/>
          <w:b/>
          <w:bCs/>
          <w:sz w:val="22"/>
          <w:szCs w:val="22"/>
          <w:lang w:val="en-US"/>
        </w:rPr>
      </w:pPr>
      <w:r w:rsidRPr="31C049CD">
        <w:rPr>
          <w:rFonts w:cs="Calibri"/>
          <w:b/>
          <w:bCs/>
          <w:sz w:val="22"/>
          <w:szCs w:val="22"/>
          <w:lang w:val="en-US"/>
        </w:rPr>
        <w:lastRenderedPageBreak/>
        <w:t>Are you in contact with Science on Stage in your country? If so, how (e.g. participation in national activities) and with whom?</w:t>
      </w:r>
    </w:p>
    <w:p w14:paraId="3CA9DEFA" w14:textId="68040DA3" w:rsidR="31C049CD" w:rsidRDefault="31C049CD" w:rsidP="31C049CD">
      <w:pPr>
        <w:rPr>
          <w:rFonts w:cs="Calibri"/>
          <w:sz w:val="22"/>
          <w:szCs w:val="22"/>
          <w:lang w:val="en-US"/>
        </w:rPr>
      </w:pPr>
    </w:p>
    <w:p w14:paraId="40B93AD0" w14:textId="3C1C8310" w:rsidR="31C049CD" w:rsidRDefault="31C049CD" w:rsidP="31C049CD">
      <w:pPr>
        <w:rPr>
          <w:rFonts w:cs="Calibri"/>
          <w:sz w:val="22"/>
          <w:szCs w:val="22"/>
          <w:lang w:val="en-US"/>
        </w:rPr>
      </w:pPr>
    </w:p>
    <w:p w14:paraId="28790EA1" w14:textId="420D7307" w:rsidR="31C049CD" w:rsidRDefault="31C049CD" w:rsidP="31C049CD">
      <w:pPr>
        <w:rPr>
          <w:rFonts w:cs="Calibri"/>
          <w:sz w:val="22"/>
          <w:szCs w:val="22"/>
          <w:lang w:val="en-US"/>
        </w:rPr>
      </w:pPr>
    </w:p>
    <w:p w14:paraId="2FA4D866" w14:textId="77777777" w:rsidR="002A7B90" w:rsidRDefault="002A7B90" w:rsidP="002A7B90">
      <w:pPr>
        <w:rPr>
          <w:rFonts w:cs="Calibri"/>
          <w:sz w:val="22"/>
          <w:szCs w:val="22"/>
          <w:lang w:val="en-US"/>
        </w:rPr>
      </w:pPr>
    </w:p>
    <w:p w14:paraId="694A9E0C" w14:textId="77777777" w:rsidR="008C7043" w:rsidRPr="006B128E" w:rsidRDefault="008C7043" w:rsidP="002A7B90">
      <w:pPr>
        <w:rPr>
          <w:rFonts w:cs="Calibri"/>
          <w:sz w:val="22"/>
          <w:szCs w:val="22"/>
          <w:lang w:val="en-US"/>
        </w:rPr>
      </w:pPr>
    </w:p>
    <w:p w14:paraId="690A33C1" w14:textId="319B30A8" w:rsidR="000D7C84" w:rsidRPr="005C0596" w:rsidRDefault="002A7B90" w:rsidP="000D7C84">
      <w:pPr>
        <w:rPr>
          <w:rFonts w:cs="Calibri"/>
          <w:b/>
          <w:bCs/>
          <w:sz w:val="22"/>
          <w:szCs w:val="22"/>
          <w:lang w:val="en-US"/>
        </w:rPr>
      </w:pPr>
      <w:r w:rsidRPr="31C049CD">
        <w:rPr>
          <w:rFonts w:cs="Calibri"/>
          <w:b/>
          <w:bCs/>
          <w:sz w:val="22"/>
          <w:szCs w:val="22"/>
          <w:lang w:val="en-US"/>
        </w:rPr>
        <w:t>Why do you want to participate in this project? (maximum 1,000 characters):</w:t>
      </w:r>
    </w:p>
    <w:p w14:paraId="7AA6FE80" w14:textId="421CEB5F" w:rsidR="31C049CD" w:rsidRPr="00FC28E0" w:rsidRDefault="31C049CD" w:rsidP="31C049CD">
      <w:pPr>
        <w:rPr>
          <w:rFonts w:cs="Calibri"/>
          <w:sz w:val="22"/>
          <w:szCs w:val="22"/>
          <w:lang w:val="en-US"/>
        </w:rPr>
      </w:pPr>
    </w:p>
    <w:p w14:paraId="71307D3B" w14:textId="77777777" w:rsidR="002F614B" w:rsidRPr="00FC28E0" w:rsidRDefault="002F614B" w:rsidP="31C049CD">
      <w:pPr>
        <w:rPr>
          <w:rFonts w:cs="Calibri"/>
          <w:sz w:val="22"/>
          <w:szCs w:val="22"/>
          <w:lang w:val="en-US"/>
        </w:rPr>
      </w:pPr>
    </w:p>
    <w:p w14:paraId="7DD81A45" w14:textId="77777777" w:rsidR="002F614B" w:rsidRPr="00FC28E0" w:rsidRDefault="002F614B" w:rsidP="31C049CD">
      <w:pPr>
        <w:rPr>
          <w:rFonts w:cs="Calibri"/>
          <w:sz w:val="22"/>
          <w:szCs w:val="22"/>
          <w:lang w:val="en-US"/>
        </w:rPr>
      </w:pPr>
    </w:p>
    <w:p w14:paraId="0B9D7E97" w14:textId="77777777" w:rsidR="00FC28E0" w:rsidRPr="00FC28E0" w:rsidRDefault="00FC28E0" w:rsidP="31C049CD">
      <w:pPr>
        <w:rPr>
          <w:rFonts w:cs="Calibri"/>
          <w:sz w:val="22"/>
          <w:szCs w:val="22"/>
          <w:lang w:val="en-US"/>
        </w:rPr>
      </w:pPr>
    </w:p>
    <w:p w14:paraId="1CDB57A1" w14:textId="77777777" w:rsidR="00FC28E0" w:rsidRPr="00FC28E0" w:rsidRDefault="00FC28E0" w:rsidP="31C049CD">
      <w:pPr>
        <w:rPr>
          <w:rFonts w:cs="Calibri"/>
          <w:sz w:val="22"/>
          <w:szCs w:val="22"/>
          <w:lang w:val="en-US"/>
        </w:rPr>
      </w:pPr>
    </w:p>
    <w:p w14:paraId="72A6C540" w14:textId="77777777" w:rsidR="00FC28E0" w:rsidRPr="00FC28E0" w:rsidRDefault="00FC28E0" w:rsidP="31C049CD">
      <w:pPr>
        <w:rPr>
          <w:rFonts w:cs="Calibri"/>
          <w:sz w:val="22"/>
          <w:szCs w:val="22"/>
          <w:lang w:val="en-US"/>
        </w:rPr>
      </w:pPr>
    </w:p>
    <w:p w14:paraId="6816CA3D" w14:textId="77777777" w:rsidR="00FC28E0" w:rsidRPr="00FC28E0" w:rsidRDefault="00FC28E0" w:rsidP="31C049CD">
      <w:pPr>
        <w:rPr>
          <w:rFonts w:cs="Calibri"/>
          <w:sz w:val="22"/>
          <w:szCs w:val="22"/>
          <w:lang w:val="en-US"/>
        </w:rPr>
      </w:pPr>
    </w:p>
    <w:p w14:paraId="28FEE180" w14:textId="6E76C4F4" w:rsidR="00282982" w:rsidRPr="00105A9A" w:rsidRDefault="00105A9A" w:rsidP="31C049CD">
      <w:pPr>
        <w:rPr>
          <w:b/>
          <w:bCs/>
          <w:sz w:val="22"/>
          <w:szCs w:val="22"/>
          <w:lang w:val="en-US"/>
        </w:rPr>
      </w:pPr>
      <w:r w:rsidRPr="31C049CD">
        <w:rPr>
          <w:b/>
          <w:bCs/>
          <w:sz w:val="22"/>
          <w:szCs w:val="22"/>
          <w:lang w:val="en-US"/>
        </w:rPr>
        <w:t xml:space="preserve">Thank you very much for your application! We will get back to you by mid-December. </w:t>
      </w:r>
    </w:p>
    <w:sectPr w:rsidR="00282982" w:rsidRPr="00105A9A" w:rsidSect="004914C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410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6903F" w14:textId="77777777" w:rsidR="00885FAA" w:rsidRDefault="00885FAA" w:rsidP="003C4853">
      <w:pPr>
        <w:spacing w:after="0" w:line="240" w:lineRule="auto"/>
      </w:pPr>
      <w:r>
        <w:separator/>
      </w:r>
    </w:p>
  </w:endnote>
  <w:endnote w:type="continuationSeparator" w:id="0">
    <w:p w14:paraId="6B29D1CC" w14:textId="77777777" w:rsidR="00885FAA" w:rsidRDefault="00885FAA" w:rsidP="003C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1D110" w14:textId="77777777" w:rsidR="009E647E" w:rsidRDefault="009E64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3080A" w14:textId="77777777" w:rsidR="009E647E" w:rsidRDefault="009E647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6E925" w14:textId="77777777" w:rsidR="009E647E" w:rsidRDefault="009E64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7358B" w14:textId="77777777" w:rsidR="00885FAA" w:rsidRDefault="00885FAA" w:rsidP="003C4853">
      <w:pPr>
        <w:spacing w:after="0" w:line="240" w:lineRule="auto"/>
      </w:pPr>
      <w:r>
        <w:separator/>
      </w:r>
    </w:p>
  </w:footnote>
  <w:footnote w:type="continuationSeparator" w:id="0">
    <w:p w14:paraId="2E2CE439" w14:textId="77777777" w:rsidR="00885FAA" w:rsidRDefault="00885FAA" w:rsidP="003C4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30799" w14:textId="77777777" w:rsidR="009E647E" w:rsidRDefault="009E64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8E4E6" w14:textId="77777777" w:rsidR="005D2D85" w:rsidRDefault="00FC5F44" w:rsidP="004914CE">
    <w:pPr>
      <w:pStyle w:val="Kopfzeile"/>
      <w:rPr>
        <w:rFonts w:asciiTheme="majorHAnsi" w:eastAsia="Times New Roman" w:hAnsiTheme="majorHAnsi" w:cs="Times New Roman"/>
        <w:b/>
        <w:bCs/>
        <w:color w:val="FFFFFF" w:themeColor="background1"/>
        <w:kern w:val="0"/>
        <w:sz w:val="40"/>
        <w:szCs w:val="40"/>
        <w:lang w:val="en-US" w:eastAsia="de-DE"/>
        <w14:ligatures w14:val="none"/>
      </w:rPr>
    </w:pPr>
    <w:r>
      <w:rPr>
        <w:rFonts w:asciiTheme="majorHAnsi" w:eastAsia="Times New Roman" w:hAnsiTheme="majorHAnsi" w:cs="Times New Roman"/>
        <w:b/>
        <w:bCs/>
        <w:color w:val="FFFFFF" w:themeColor="background1"/>
        <w:kern w:val="0"/>
        <w:sz w:val="40"/>
        <w:szCs w:val="40"/>
        <w:lang w:val="en-US" w:eastAsia="de-DE"/>
        <w14:ligatures w14:val="none"/>
      </w:rPr>
      <w:t xml:space="preserve">Application form </w:t>
    </w:r>
  </w:p>
  <w:p w14:paraId="026A71F2" w14:textId="6688FE9A" w:rsidR="003C4853" w:rsidRPr="00394A5D" w:rsidRDefault="005D2D85" w:rsidP="004914CE">
    <w:pPr>
      <w:pStyle w:val="Kopfzeile"/>
      <w:rPr>
        <w:rFonts w:asciiTheme="majorHAnsi" w:hAnsiTheme="majorHAnsi"/>
        <w:sz w:val="40"/>
        <w:szCs w:val="40"/>
        <w:lang w:val="en-US"/>
      </w:rPr>
    </w:pPr>
    <w:r>
      <w:rPr>
        <w:rFonts w:asciiTheme="majorHAnsi" w:eastAsia="Times New Roman" w:hAnsiTheme="majorHAnsi" w:cs="Times New Roman"/>
        <w:b/>
        <w:bCs/>
        <w:color w:val="FFFFFF" w:themeColor="background1"/>
        <w:kern w:val="0"/>
        <w:sz w:val="40"/>
        <w:szCs w:val="40"/>
        <w:lang w:val="en-US" w:eastAsia="de-DE"/>
        <w14:ligatures w14:val="none"/>
      </w:rPr>
      <w:t xml:space="preserve">Engineering for </w:t>
    </w:r>
    <w:r w:rsidR="009E647E">
      <w:rPr>
        <w:rFonts w:asciiTheme="majorHAnsi" w:eastAsia="Times New Roman" w:hAnsiTheme="majorHAnsi" w:cs="Times New Roman"/>
        <w:b/>
        <w:bCs/>
        <w:color w:val="FFFFFF" w:themeColor="background1"/>
        <w:kern w:val="0"/>
        <w:sz w:val="40"/>
        <w:szCs w:val="40"/>
        <w:lang w:val="en-US" w:eastAsia="de-DE"/>
        <w14:ligatures w14:val="none"/>
      </w:rPr>
      <w:t>o</w:t>
    </w:r>
    <w:r>
      <w:rPr>
        <w:rFonts w:asciiTheme="majorHAnsi" w:eastAsia="Times New Roman" w:hAnsiTheme="majorHAnsi" w:cs="Times New Roman"/>
        <w:b/>
        <w:bCs/>
        <w:color w:val="FFFFFF" w:themeColor="background1"/>
        <w:kern w:val="0"/>
        <w:sz w:val="40"/>
        <w:szCs w:val="40"/>
        <w:lang w:val="en-US" w:eastAsia="de-DE"/>
        <w14:ligatures w14:val="none"/>
      </w:rPr>
      <w:t>ur Life (2026-2028)</w:t>
    </w:r>
    <w:r w:rsidR="00EE71F1" w:rsidRPr="00394A5D">
      <w:rPr>
        <w:rFonts w:asciiTheme="majorHAnsi" w:hAnsiTheme="majorHAnsi"/>
        <w:b/>
        <w:bCs/>
        <w:noProof/>
        <w:color w:val="FFFFFF" w:themeColor="background1"/>
        <w:spacing w:val="40"/>
        <w:sz w:val="40"/>
        <w:szCs w:val="40"/>
      </w:rPr>
      <w:drawing>
        <wp:anchor distT="0" distB="0" distL="114300" distR="114300" simplePos="0" relativeHeight="251659264" behindDoc="1" locked="1" layoutInCell="1" allowOverlap="1" wp14:anchorId="55A648B1" wp14:editId="08DE16B7">
          <wp:simplePos x="0" y="0"/>
          <wp:positionH relativeFrom="page">
            <wp:align>left</wp:align>
          </wp:positionH>
          <wp:positionV relativeFrom="page">
            <wp:posOffset>14605</wp:posOffset>
          </wp:positionV>
          <wp:extent cx="7666990" cy="10850245"/>
          <wp:effectExtent l="0" t="0" r="0" b="0"/>
          <wp:wrapNone/>
          <wp:docPr id="867919174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6990" cy="1085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D90AD" w14:textId="77777777" w:rsidR="009E647E" w:rsidRDefault="009E647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F0DD3"/>
    <w:multiLevelType w:val="hybridMultilevel"/>
    <w:tmpl w:val="2034EDF4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BB876C4"/>
    <w:multiLevelType w:val="hybridMultilevel"/>
    <w:tmpl w:val="7B6A1266"/>
    <w:lvl w:ilvl="0" w:tplc="BB984708">
      <w:start w:val="1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1681F"/>
    <w:multiLevelType w:val="hybridMultilevel"/>
    <w:tmpl w:val="9B9AD680"/>
    <w:lvl w:ilvl="0" w:tplc="A8D43FA8">
      <w:start w:val="1"/>
      <w:numFmt w:val="bullet"/>
      <w:lvlText w:val="‣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265C8E" w:tentative="1">
      <w:start w:val="1"/>
      <w:numFmt w:val="bullet"/>
      <w:lvlText w:val="‣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F688A0" w:tentative="1">
      <w:start w:val="1"/>
      <w:numFmt w:val="bullet"/>
      <w:lvlText w:val="‣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A6CF8" w:tentative="1">
      <w:start w:val="1"/>
      <w:numFmt w:val="bullet"/>
      <w:lvlText w:val="‣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20AB34" w:tentative="1">
      <w:start w:val="1"/>
      <w:numFmt w:val="bullet"/>
      <w:lvlText w:val="‣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F02CA2" w:tentative="1">
      <w:start w:val="1"/>
      <w:numFmt w:val="bullet"/>
      <w:lvlText w:val="‣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502B90" w:tentative="1">
      <w:start w:val="1"/>
      <w:numFmt w:val="bullet"/>
      <w:lvlText w:val="‣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EE1B52" w:tentative="1">
      <w:start w:val="1"/>
      <w:numFmt w:val="bullet"/>
      <w:lvlText w:val="‣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EE70A" w:tentative="1">
      <w:start w:val="1"/>
      <w:numFmt w:val="bullet"/>
      <w:lvlText w:val="‣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7E563EF"/>
    <w:multiLevelType w:val="hybridMultilevel"/>
    <w:tmpl w:val="11040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493309">
    <w:abstractNumId w:val="0"/>
  </w:num>
  <w:num w:numId="2" w16cid:durableId="154927377">
    <w:abstractNumId w:val="1"/>
  </w:num>
  <w:num w:numId="3" w16cid:durableId="1901089094">
    <w:abstractNumId w:val="3"/>
  </w:num>
  <w:num w:numId="4" w16cid:durableId="65960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0C"/>
    <w:rsid w:val="00011934"/>
    <w:rsid w:val="00054DBA"/>
    <w:rsid w:val="00055149"/>
    <w:rsid w:val="00060716"/>
    <w:rsid w:val="00074231"/>
    <w:rsid w:val="00076567"/>
    <w:rsid w:val="000866E1"/>
    <w:rsid w:val="00094AC5"/>
    <w:rsid w:val="00094E85"/>
    <w:rsid w:val="000952AE"/>
    <w:rsid w:val="000C4C5F"/>
    <w:rsid w:val="000C7A6C"/>
    <w:rsid w:val="000D7C84"/>
    <w:rsid w:val="00105A9A"/>
    <w:rsid w:val="00112D13"/>
    <w:rsid w:val="001329B8"/>
    <w:rsid w:val="001451DF"/>
    <w:rsid w:val="00151BB8"/>
    <w:rsid w:val="00163E51"/>
    <w:rsid w:val="0017098C"/>
    <w:rsid w:val="001830E1"/>
    <w:rsid w:val="00193AAA"/>
    <w:rsid w:val="00194A16"/>
    <w:rsid w:val="001A76C3"/>
    <w:rsid w:val="001A7863"/>
    <w:rsid w:val="001C5157"/>
    <w:rsid w:val="001C57C3"/>
    <w:rsid w:val="001D6C4E"/>
    <w:rsid w:val="001E079D"/>
    <w:rsid w:val="001F328E"/>
    <w:rsid w:val="001F3C83"/>
    <w:rsid w:val="00215EF4"/>
    <w:rsid w:val="00220A39"/>
    <w:rsid w:val="00220BB1"/>
    <w:rsid w:val="00226EA8"/>
    <w:rsid w:val="002404DA"/>
    <w:rsid w:val="0024231F"/>
    <w:rsid w:val="00251741"/>
    <w:rsid w:val="00275850"/>
    <w:rsid w:val="00277C3F"/>
    <w:rsid w:val="00282982"/>
    <w:rsid w:val="002A4C9C"/>
    <w:rsid w:val="002A7B90"/>
    <w:rsid w:val="002B38B5"/>
    <w:rsid w:val="002B3A51"/>
    <w:rsid w:val="002C4FA2"/>
    <w:rsid w:val="002F486E"/>
    <w:rsid w:val="002F614B"/>
    <w:rsid w:val="00300D94"/>
    <w:rsid w:val="00306983"/>
    <w:rsid w:val="00312C7F"/>
    <w:rsid w:val="00330070"/>
    <w:rsid w:val="00342E5C"/>
    <w:rsid w:val="00350B01"/>
    <w:rsid w:val="0035441D"/>
    <w:rsid w:val="00360616"/>
    <w:rsid w:val="003722CC"/>
    <w:rsid w:val="003770A4"/>
    <w:rsid w:val="00380890"/>
    <w:rsid w:val="003924F3"/>
    <w:rsid w:val="00393A3D"/>
    <w:rsid w:val="00394A5D"/>
    <w:rsid w:val="00396E54"/>
    <w:rsid w:val="003A1FC2"/>
    <w:rsid w:val="003B23B4"/>
    <w:rsid w:val="003C4853"/>
    <w:rsid w:val="003C5B27"/>
    <w:rsid w:val="003D19A8"/>
    <w:rsid w:val="003D7E35"/>
    <w:rsid w:val="004029E3"/>
    <w:rsid w:val="00403D6F"/>
    <w:rsid w:val="00411A7C"/>
    <w:rsid w:val="00413217"/>
    <w:rsid w:val="00421714"/>
    <w:rsid w:val="00437DE3"/>
    <w:rsid w:val="0047193E"/>
    <w:rsid w:val="004914CE"/>
    <w:rsid w:val="004A4203"/>
    <w:rsid w:val="004B0DBA"/>
    <w:rsid w:val="004C2B21"/>
    <w:rsid w:val="004C3F69"/>
    <w:rsid w:val="004C7716"/>
    <w:rsid w:val="00563D81"/>
    <w:rsid w:val="0057687B"/>
    <w:rsid w:val="00584BDE"/>
    <w:rsid w:val="00595CC3"/>
    <w:rsid w:val="005A764A"/>
    <w:rsid w:val="005B1BA8"/>
    <w:rsid w:val="005B5E0C"/>
    <w:rsid w:val="005C0596"/>
    <w:rsid w:val="005C6753"/>
    <w:rsid w:val="005C7C73"/>
    <w:rsid w:val="005D2D85"/>
    <w:rsid w:val="005D690D"/>
    <w:rsid w:val="005F2CA8"/>
    <w:rsid w:val="0061007B"/>
    <w:rsid w:val="00616653"/>
    <w:rsid w:val="00626BB7"/>
    <w:rsid w:val="00660F63"/>
    <w:rsid w:val="00672CA7"/>
    <w:rsid w:val="006816D2"/>
    <w:rsid w:val="006940ED"/>
    <w:rsid w:val="006A1864"/>
    <w:rsid w:val="006A1A73"/>
    <w:rsid w:val="006A2F9D"/>
    <w:rsid w:val="006A74A2"/>
    <w:rsid w:val="006B128E"/>
    <w:rsid w:val="006B2A09"/>
    <w:rsid w:val="006D433E"/>
    <w:rsid w:val="0070478E"/>
    <w:rsid w:val="00724562"/>
    <w:rsid w:val="0074037C"/>
    <w:rsid w:val="00741941"/>
    <w:rsid w:val="00747AF2"/>
    <w:rsid w:val="00747E91"/>
    <w:rsid w:val="00774EE4"/>
    <w:rsid w:val="007872BD"/>
    <w:rsid w:val="00792C65"/>
    <w:rsid w:val="007B3A87"/>
    <w:rsid w:val="007B429C"/>
    <w:rsid w:val="007B5420"/>
    <w:rsid w:val="007C42DC"/>
    <w:rsid w:val="007C4DD5"/>
    <w:rsid w:val="007E2B4D"/>
    <w:rsid w:val="00831E77"/>
    <w:rsid w:val="0085035A"/>
    <w:rsid w:val="00885FAA"/>
    <w:rsid w:val="0089778A"/>
    <w:rsid w:val="008A3552"/>
    <w:rsid w:val="008B3EF4"/>
    <w:rsid w:val="008B54BA"/>
    <w:rsid w:val="008B5C32"/>
    <w:rsid w:val="008C0558"/>
    <w:rsid w:val="008C7043"/>
    <w:rsid w:val="008D22FC"/>
    <w:rsid w:val="008D5097"/>
    <w:rsid w:val="008F516B"/>
    <w:rsid w:val="00903370"/>
    <w:rsid w:val="00914906"/>
    <w:rsid w:val="00917904"/>
    <w:rsid w:val="00961718"/>
    <w:rsid w:val="009630BB"/>
    <w:rsid w:val="0098361C"/>
    <w:rsid w:val="00987828"/>
    <w:rsid w:val="009977D5"/>
    <w:rsid w:val="00997FF0"/>
    <w:rsid w:val="009A247B"/>
    <w:rsid w:val="009B6B3E"/>
    <w:rsid w:val="009C679E"/>
    <w:rsid w:val="009E48BB"/>
    <w:rsid w:val="009E4D44"/>
    <w:rsid w:val="009E647E"/>
    <w:rsid w:val="009F35C7"/>
    <w:rsid w:val="009F659C"/>
    <w:rsid w:val="00A144CF"/>
    <w:rsid w:val="00A52671"/>
    <w:rsid w:val="00A527BB"/>
    <w:rsid w:val="00A63EBB"/>
    <w:rsid w:val="00A6472A"/>
    <w:rsid w:val="00A662C8"/>
    <w:rsid w:val="00A757E2"/>
    <w:rsid w:val="00A76B6F"/>
    <w:rsid w:val="00A76F54"/>
    <w:rsid w:val="00AA527F"/>
    <w:rsid w:val="00AC1CD6"/>
    <w:rsid w:val="00AC1F4D"/>
    <w:rsid w:val="00AF2B05"/>
    <w:rsid w:val="00AF4486"/>
    <w:rsid w:val="00AF6741"/>
    <w:rsid w:val="00B0786C"/>
    <w:rsid w:val="00B30FDC"/>
    <w:rsid w:val="00B402D9"/>
    <w:rsid w:val="00B6316D"/>
    <w:rsid w:val="00BA2AD3"/>
    <w:rsid w:val="00BB32E1"/>
    <w:rsid w:val="00BB4DB4"/>
    <w:rsid w:val="00BB550B"/>
    <w:rsid w:val="00BC26B3"/>
    <w:rsid w:val="00BC28A7"/>
    <w:rsid w:val="00BC5A9E"/>
    <w:rsid w:val="00BD6F26"/>
    <w:rsid w:val="00C21B77"/>
    <w:rsid w:val="00C36272"/>
    <w:rsid w:val="00C41742"/>
    <w:rsid w:val="00C41E78"/>
    <w:rsid w:val="00C56497"/>
    <w:rsid w:val="00C7230A"/>
    <w:rsid w:val="00C739FB"/>
    <w:rsid w:val="00C9228F"/>
    <w:rsid w:val="00CA0C4D"/>
    <w:rsid w:val="00CA245A"/>
    <w:rsid w:val="00CA2A1B"/>
    <w:rsid w:val="00CC3BCE"/>
    <w:rsid w:val="00CD5F92"/>
    <w:rsid w:val="00CE74E0"/>
    <w:rsid w:val="00D029DF"/>
    <w:rsid w:val="00D1521B"/>
    <w:rsid w:val="00D24E1A"/>
    <w:rsid w:val="00D2598A"/>
    <w:rsid w:val="00D36C8F"/>
    <w:rsid w:val="00D41203"/>
    <w:rsid w:val="00D53D40"/>
    <w:rsid w:val="00D66B72"/>
    <w:rsid w:val="00D674A6"/>
    <w:rsid w:val="00D75B56"/>
    <w:rsid w:val="00D81645"/>
    <w:rsid w:val="00DA6CAF"/>
    <w:rsid w:val="00DC05C7"/>
    <w:rsid w:val="00DC11A4"/>
    <w:rsid w:val="00DC61D2"/>
    <w:rsid w:val="00DD0FF7"/>
    <w:rsid w:val="00DE08B2"/>
    <w:rsid w:val="00DF1263"/>
    <w:rsid w:val="00DF4E10"/>
    <w:rsid w:val="00E26547"/>
    <w:rsid w:val="00E41971"/>
    <w:rsid w:val="00E52D71"/>
    <w:rsid w:val="00E62CAF"/>
    <w:rsid w:val="00E72872"/>
    <w:rsid w:val="00E95115"/>
    <w:rsid w:val="00E95CEF"/>
    <w:rsid w:val="00EB2AFE"/>
    <w:rsid w:val="00ED5DAF"/>
    <w:rsid w:val="00EE71F1"/>
    <w:rsid w:val="00EF652A"/>
    <w:rsid w:val="00F17AD2"/>
    <w:rsid w:val="00F26EDE"/>
    <w:rsid w:val="00F35761"/>
    <w:rsid w:val="00F41BE5"/>
    <w:rsid w:val="00F52CEF"/>
    <w:rsid w:val="00F566EE"/>
    <w:rsid w:val="00F66C37"/>
    <w:rsid w:val="00F66E54"/>
    <w:rsid w:val="00F736A4"/>
    <w:rsid w:val="00F91DF9"/>
    <w:rsid w:val="00F96D73"/>
    <w:rsid w:val="00FB0E67"/>
    <w:rsid w:val="00FB40FD"/>
    <w:rsid w:val="00FC28E0"/>
    <w:rsid w:val="00FC5F44"/>
    <w:rsid w:val="00FE0D8B"/>
    <w:rsid w:val="00FF0BF2"/>
    <w:rsid w:val="01763F9C"/>
    <w:rsid w:val="019E8D80"/>
    <w:rsid w:val="0206C679"/>
    <w:rsid w:val="021658EE"/>
    <w:rsid w:val="0495ABA7"/>
    <w:rsid w:val="057F1990"/>
    <w:rsid w:val="09F8FD09"/>
    <w:rsid w:val="0CCC1FDA"/>
    <w:rsid w:val="107E0A69"/>
    <w:rsid w:val="15DCA7BB"/>
    <w:rsid w:val="16B83A56"/>
    <w:rsid w:val="18B25A39"/>
    <w:rsid w:val="18C1E746"/>
    <w:rsid w:val="1BC8AA22"/>
    <w:rsid w:val="1D839A5B"/>
    <w:rsid w:val="1E443A78"/>
    <w:rsid w:val="1EAB40C2"/>
    <w:rsid w:val="20A853A9"/>
    <w:rsid w:val="215D68EF"/>
    <w:rsid w:val="23223A38"/>
    <w:rsid w:val="247A44B9"/>
    <w:rsid w:val="24EE8D48"/>
    <w:rsid w:val="2620583A"/>
    <w:rsid w:val="29C3B35F"/>
    <w:rsid w:val="2C8470EE"/>
    <w:rsid w:val="3172FBEA"/>
    <w:rsid w:val="31C049CD"/>
    <w:rsid w:val="335114AA"/>
    <w:rsid w:val="3590C7A0"/>
    <w:rsid w:val="36CBF808"/>
    <w:rsid w:val="38144DAD"/>
    <w:rsid w:val="3DD1D4C6"/>
    <w:rsid w:val="3E8F8AA6"/>
    <w:rsid w:val="3F20ECD3"/>
    <w:rsid w:val="403C15D8"/>
    <w:rsid w:val="411C606A"/>
    <w:rsid w:val="44EB7268"/>
    <w:rsid w:val="47683D35"/>
    <w:rsid w:val="47803E65"/>
    <w:rsid w:val="4806256F"/>
    <w:rsid w:val="4843E649"/>
    <w:rsid w:val="487E3BBA"/>
    <w:rsid w:val="48DD3AE4"/>
    <w:rsid w:val="494A30EA"/>
    <w:rsid w:val="4B8AD66D"/>
    <w:rsid w:val="4D4217E5"/>
    <w:rsid w:val="4D915535"/>
    <w:rsid w:val="4E4968D5"/>
    <w:rsid w:val="51A8D8CB"/>
    <w:rsid w:val="57A41067"/>
    <w:rsid w:val="591AFBD2"/>
    <w:rsid w:val="59643D2F"/>
    <w:rsid w:val="5AD73C9A"/>
    <w:rsid w:val="5BBA739B"/>
    <w:rsid w:val="5BE20BBB"/>
    <w:rsid w:val="5D578715"/>
    <w:rsid w:val="5FBE009B"/>
    <w:rsid w:val="60198D6B"/>
    <w:rsid w:val="60B2BD87"/>
    <w:rsid w:val="65AF5490"/>
    <w:rsid w:val="67122D39"/>
    <w:rsid w:val="6D65F8F3"/>
    <w:rsid w:val="6E223844"/>
    <w:rsid w:val="73B2206D"/>
    <w:rsid w:val="794FCF63"/>
    <w:rsid w:val="7952A7B3"/>
    <w:rsid w:val="7AF851D8"/>
    <w:rsid w:val="7B42588D"/>
    <w:rsid w:val="7BE092CA"/>
    <w:rsid w:val="7EC2B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67A4A"/>
  <w15:chartTrackingRefBased/>
  <w15:docId w15:val="{D60E89C6-7653-42A7-ADEE-5F3683FB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rsid w:val="005B5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rsid w:val="005B5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rsid w:val="005B5E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rsid w:val="005B5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rsid w:val="005B5E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rsid w:val="005B5E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uiPriority w:val="9"/>
    <w:semiHidden/>
    <w:unhideWhenUsed/>
    <w:qFormat/>
    <w:rsid w:val="005B5E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uiPriority w:val="9"/>
    <w:semiHidden/>
    <w:unhideWhenUsed/>
    <w:qFormat/>
    <w:rsid w:val="005B5E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uiPriority w:val="9"/>
    <w:semiHidden/>
    <w:unhideWhenUsed/>
    <w:qFormat/>
    <w:rsid w:val="005B5E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B5E0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B5E0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B5E0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0D7C84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D7C84"/>
    <w:rPr>
      <w:color w:val="605E5C"/>
      <w:shd w:val="clear" w:color="auto" w:fill="E1DFDD"/>
    </w:rPr>
  </w:style>
  <w:style w:type="paragraph" w:customStyle="1" w:styleId="WW-Default">
    <w:name w:val="WW-Default"/>
    <w:qFormat/>
    <w:rsid w:val="00F91DF9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kern w:val="0"/>
      <w:lang w:eastAsia="ar-SA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berarbeitung">
    <w:name w:val="Revision"/>
    <w:hidden/>
    <w:uiPriority w:val="99"/>
    <w:semiHidden/>
    <w:rsid w:val="00F736A4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uiPriority w:val="9"/>
    <w:rsid w:val="003808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uiPriority w:val="9"/>
    <w:semiHidden/>
    <w:rsid w:val="003808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uiPriority w:val="9"/>
    <w:semiHidden/>
    <w:rsid w:val="003808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uiPriority w:val="9"/>
    <w:semiHidden/>
    <w:rsid w:val="0038089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uiPriority w:val="9"/>
    <w:semiHidden/>
    <w:rsid w:val="0038089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uiPriority w:val="9"/>
    <w:semiHidden/>
    <w:rsid w:val="0038089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uiPriority w:val="9"/>
    <w:semiHidden/>
    <w:rsid w:val="0038089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uiPriority w:val="9"/>
    <w:semiHidden/>
    <w:rsid w:val="0038089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uiPriority w:val="9"/>
    <w:semiHidden/>
    <w:rsid w:val="00380890"/>
    <w:rPr>
      <w:rFonts w:eastAsiaTheme="majorEastAsia" w:cstheme="majorBidi"/>
      <w:color w:val="272727" w:themeColor="text1" w:themeTint="D8"/>
    </w:rPr>
  </w:style>
  <w:style w:type="character" w:customStyle="1" w:styleId="TitelZchn">
    <w:name w:val="Titel Zchn"/>
    <w:basedOn w:val="Absatz-Standardschriftart"/>
    <w:uiPriority w:val="10"/>
    <w:rsid w:val="00380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tertitelZchn">
    <w:name w:val="Untertitel Zchn"/>
    <w:basedOn w:val="Absatz-Standardschriftart"/>
    <w:uiPriority w:val="11"/>
    <w:rsid w:val="00380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ZitatZchn">
    <w:name w:val="Zitat Zchn"/>
    <w:basedOn w:val="Absatz-Standardschriftart"/>
    <w:uiPriority w:val="29"/>
    <w:rsid w:val="00380890"/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uiPriority w:val="30"/>
    <w:rsid w:val="00380890"/>
    <w:rPr>
      <w:i/>
      <w:iCs/>
      <w:color w:val="0F4761" w:themeColor="accent1" w:themeShade="BF"/>
    </w:rPr>
  </w:style>
  <w:style w:type="character" w:customStyle="1" w:styleId="KommentartextZchn">
    <w:name w:val="Kommentartext Zchn"/>
    <w:basedOn w:val="Absatz-Standardschriftart"/>
    <w:uiPriority w:val="99"/>
    <w:rsid w:val="00380890"/>
    <w:rPr>
      <w:sz w:val="20"/>
      <w:szCs w:val="20"/>
    </w:rPr>
  </w:style>
  <w:style w:type="character" w:customStyle="1" w:styleId="KommentarthemaZchn">
    <w:name w:val="Kommentarthema Zchn"/>
    <w:basedOn w:val="KommentartextZchn"/>
    <w:uiPriority w:val="99"/>
    <w:semiHidden/>
    <w:rsid w:val="00380890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nhideWhenUsed/>
    <w:rsid w:val="003C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4853"/>
  </w:style>
  <w:style w:type="paragraph" w:styleId="Fuzeile">
    <w:name w:val="footer"/>
    <w:basedOn w:val="Standard"/>
    <w:link w:val="FuzeileZchn"/>
    <w:uiPriority w:val="99"/>
    <w:unhideWhenUsed/>
    <w:rsid w:val="003C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4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0406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140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cience-on-stage.eu/project/engineering-our-life-innovative-stem-solution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science-on-stage.eu/application-form-engineering-our-lif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ience-on-stage.eu/countri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ngineering@science-on-stage.de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bdec8a-3f2a-4143-907b-f144d9fa917e">
      <Terms xmlns="http://schemas.microsoft.com/office/infopath/2007/PartnerControls"/>
    </lcf76f155ced4ddcb4097134ff3c332f>
    <TaxCatchAll xmlns="7860be0e-ffc9-42e6-9b10-708e6caced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C44D75695184FAADF36D81CC895CA" ma:contentTypeVersion="14" ma:contentTypeDescription="Create a new document." ma:contentTypeScope="" ma:versionID="7d894a9530c9919754ad4b5e75086304">
  <xsd:schema xmlns:xsd="http://www.w3.org/2001/XMLSchema" xmlns:xs="http://www.w3.org/2001/XMLSchema" xmlns:p="http://schemas.microsoft.com/office/2006/metadata/properties" xmlns:ns2="bebdec8a-3f2a-4143-907b-f144d9fa917e" xmlns:ns3="7860be0e-ffc9-42e6-9b10-708e6cacedf8" targetNamespace="http://schemas.microsoft.com/office/2006/metadata/properties" ma:root="true" ma:fieldsID="753ef43aafca5d8a977e1d48a7322db4" ns2:_="" ns3:_="">
    <xsd:import namespace="bebdec8a-3f2a-4143-907b-f144d9fa917e"/>
    <xsd:import namespace="7860be0e-ffc9-42e6-9b10-708e6cace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dec8a-3f2a-4143-907b-f144d9fa9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44ae6d-6acd-4b28-bed4-535d08515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0be0e-ffc9-42e6-9b10-708e6caced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0e8b7e-b775-46ac-adea-368f68487cbe}" ma:internalName="TaxCatchAll" ma:showField="CatchAllData" ma:web="7860be0e-ffc9-42e6-9b10-708e6cace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919AC4-215B-4567-B7FC-8ABD0A765140}">
  <ds:schemaRefs>
    <ds:schemaRef ds:uri="http://schemas.microsoft.com/office/2006/metadata/properties"/>
    <ds:schemaRef ds:uri="http://schemas.microsoft.com/office/infopath/2007/PartnerControls"/>
    <ds:schemaRef ds:uri="bebdec8a-3f2a-4143-907b-f144d9fa917e"/>
    <ds:schemaRef ds:uri="7860be0e-ffc9-42e6-9b10-708e6cacedf8"/>
  </ds:schemaRefs>
</ds:datastoreItem>
</file>

<file path=customXml/itemProps2.xml><?xml version="1.0" encoding="utf-8"?>
<ds:datastoreItem xmlns:ds="http://schemas.openxmlformats.org/officeDocument/2006/customXml" ds:itemID="{FDDBCFE5-F74A-40F4-9E2F-0B670913C9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3642FF-430B-4726-84C9-4612A18372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936BBC-2D3E-406D-8E8A-F8157F4FC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dec8a-3f2a-4143-907b-f144d9fa917e"/>
    <ds:schemaRef ds:uri="7860be0e-ffc9-42e6-9b10-708e6cace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Links>
    <vt:vector size="6" baseType="variant">
      <vt:variant>
        <vt:i4>4522064</vt:i4>
      </vt:variant>
      <vt:variant>
        <vt:i4>0</vt:i4>
      </vt:variant>
      <vt:variant>
        <vt:i4>0</vt:i4>
      </vt:variant>
      <vt:variant>
        <vt:i4>5</vt:i4>
      </vt:variant>
      <vt:variant>
        <vt:lpwstr>https://www.science-on-stage.eu/countries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Frankenthal</dc:creator>
  <cp:keywords/>
  <dc:description/>
  <cp:lastModifiedBy>Linda Frankenthal</cp:lastModifiedBy>
  <cp:revision>28</cp:revision>
  <dcterms:created xsi:type="dcterms:W3CDTF">2025-08-22T14:51:00Z</dcterms:created>
  <dcterms:modified xsi:type="dcterms:W3CDTF">2025-08-28T14:50:00Z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0x010100891C44D75695184FAADF36D81CC895CA</vt:lpwstr>
  </property>
  <property fmtid="{D5CDD505-2E9C-101B-9397-08002B2CF9AE}" pid="3" name="MediaServiceImageTags">
    <vt:lpwstr/>
  </property>
</Properties>
</file>